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5153"/>
      </w:tblGrid>
      <w:tr w:rsidR="00A36EC9" w:rsidRPr="00A36EC9" w14:paraId="73B9387E" w14:textId="77777777" w:rsidTr="00EA615E">
        <w:tc>
          <w:tcPr>
            <w:tcW w:w="4486" w:type="dxa"/>
          </w:tcPr>
          <w:p w14:paraId="5B2D7402" w14:textId="1ECBA210" w:rsidR="00A36EC9" w:rsidRPr="00A36EC9" w:rsidRDefault="00A36EC9" w:rsidP="00A36EC9">
            <w:pPr>
              <w:tabs>
                <w:tab w:val="left" w:pos="4536"/>
              </w:tabs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3" w:type="dxa"/>
          </w:tcPr>
          <w:p w14:paraId="139C7174" w14:textId="0125B634" w:rsidR="00A36EC9" w:rsidRPr="00A36EC9" w:rsidRDefault="00A36EC9" w:rsidP="00DA09F8">
            <w:pPr>
              <w:tabs>
                <w:tab w:val="left" w:pos="1149"/>
                <w:tab w:val="left" w:pos="4536"/>
              </w:tabs>
              <w:ind w:left="1134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920"/>
      </w:tblGrid>
      <w:tr w:rsidR="00E869BC" w14:paraId="35B25613" w14:textId="77777777" w:rsidTr="00E869BC">
        <w:tc>
          <w:tcPr>
            <w:tcW w:w="4672" w:type="dxa"/>
          </w:tcPr>
          <w:p w14:paraId="0236BAF4" w14:textId="77777777" w:rsidR="00E869BC" w:rsidRPr="00E869BC" w:rsidRDefault="00E869BC" w:rsidP="00EC0369">
            <w:pPr>
              <w:tabs>
                <w:tab w:val="left" w:pos="6237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869B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Кафедра анатомии человека с курсом оперативной хирургии и топографической анатомии</w:t>
            </w:r>
          </w:p>
        </w:tc>
        <w:tc>
          <w:tcPr>
            <w:tcW w:w="4967" w:type="dxa"/>
          </w:tcPr>
          <w:p w14:paraId="0457775B" w14:textId="1BA2E8DB" w:rsidR="009701EC" w:rsidRPr="009701EC" w:rsidRDefault="009701EC" w:rsidP="009701EC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701EC">
              <w:rPr>
                <w:rFonts w:ascii="Times New Roman" w:eastAsia="Calibri" w:hAnsi="Times New Roman" w:cs="Times New Roman"/>
                <w:sz w:val="28"/>
                <w:szCs w:val="28"/>
              </w:rPr>
              <w:t>Ректору УО «Гомельский</w:t>
            </w:r>
          </w:p>
          <w:p w14:paraId="2A8A8699" w14:textId="77777777" w:rsidR="009701EC" w:rsidRPr="009701EC" w:rsidRDefault="009701EC" w:rsidP="009701EC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медицинский</w:t>
            </w:r>
          </w:p>
          <w:p w14:paraId="1F5A7052" w14:textId="77777777" w:rsidR="009701EC" w:rsidRPr="009701EC" w:rsidRDefault="009701EC" w:rsidP="009701EC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университет» </w:t>
            </w:r>
          </w:p>
          <w:p w14:paraId="6B93AEB9" w14:textId="77777777" w:rsidR="009701EC" w:rsidRPr="009701EC" w:rsidRDefault="009701EC" w:rsidP="009701EC">
            <w:pPr>
              <w:tabs>
                <w:tab w:val="left" w:pos="1119"/>
                <w:tab w:val="left" w:pos="5103"/>
              </w:tabs>
              <w:ind w:left="992" w:right="-64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0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Назаренко И.В. </w:t>
            </w:r>
          </w:p>
          <w:p w14:paraId="08AED1C6" w14:textId="34682552" w:rsidR="00E869BC" w:rsidRDefault="00E869BC" w:rsidP="00EC0369">
            <w:pPr>
              <w:tabs>
                <w:tab w:val="left" w:pos="4536"/>
              </w:tabs>
              <w:ind w:left="89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B40532B" w14:textId="77777777" w:rsidR="001D617C" w:rsidRPr="00A36EC9" w:rsidRDefault="001D617C" w:rsidP="001D617C">
      <w:pPr>
        <w:tabs>
          <w:tab w:val="left" w:pos="4536"/>
        </w:tabs>
        <w:spacing w:after="0" w:line="240" w:lineRule="auto"/>
        <w:ind w:right="-284" w:firstLine="5670"/>
        <w:rPr>
          <w:rFonts w:ascii="Times New Roman" w:eastAsia="Calibri" w:hAnsi="Times New Roman" w:cs="Times New Roman"/>
          <w:sz w:val="28"/>
          <w:szCs w:val="28"/>
        </w:rPr>
      </w:pPr>
    </w:p>
    <w:p w14:paraId="0286249C" w14:textId="77777777" w:rsidR="00A36EC9" w:rsidRDefault="00A36EC9" w:rsidP="00FC5E7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EDE6B3" w14:textId="14224A39" w:rsidR="00FC5E75" w:rsidRPr="00FC5E75" w:rsidRDefault="00FC5E75" w:rsidP="00FC5E7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5E75">
        <w:rPr>
          <w:rFonts w:ascii="Times New Roman" w:eastAsia="Calibri" w:hAnsi="Times New Roman" w:cs="Times New Roman"/>
          <w:sz w:val="28"/>
          <w:szCs w:val="28"/>
        </w:rPr>
        <w:t>ДОКЛАДНАЯ ЗАПИСКА</w:t>
      </w:r>
    </w:p>
    <w:p w14:paraId="5FB82FC6" w14:textId="1808E054" w:rsidR="00FC5E75" w:rsidRPr="00FC5E75" w:rsidRDefault="006C40D7" w:rsidP="00FC5E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869BC">
        <w:rPr>
          <w:rFonts w:ascii="Times New Roman" w:eastAsia="Calibri" w:hAnsi="Times New Roman" w:cs="Times New Roman"/>
          <w:sz w:val="28"/>
          <w:szCs w:val="28"/>
        </w:rPr>
        <w:t>1</w:t>
      </w:r>
      <w:r w:rsidR="003739D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86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9D5">
        <w:rPr>
          <w:rFonts w:ascii="Times New Roman" w:eastAsia="Calibri" w:hAnsi="Times New Roman" w:cs="Times New Roman"/>
          <w:sz w:val="28"/>
          <w:szCs w:val="28"/>
        </w:rPr>
        <w:t xml:space="preserve">марта </w:t>
      </w:r>
      <w:r w:rsidR="00FC5E75" w:rsidRPr="00FC5E75">
        <w:rPr>
          <w:rFonts w:ascii="Times New Roman" w:eastAsia="Calibri" w:hAnsi="Times New Roman" w:cs="Times New Roman"/>
          <w:sz w:val="28"/>
          <w:szCs w:val="28"/>
        </w:rPr>
        <w:t>20</w:t>
      </w:r>
      <w:r w:rsidR="00E869BC">
        <w:rPr>
          <w:rFonts w:ascii="Times New Roman" w:eastAsia="Calibri" w:hAnsi="Times New Roman" w:cs="Times New Roman"/>
          <w:sz w:val="28"/>
          <w:szCs w:val="28"/>
        </w:rPr>
        <w:t>2</w:t>
      </w:r>
      <w:r w:rsidR="003739D5">
        <w:rPr>
          <w:rFonts w:ascii="Times New Roman" w:eastAsia="Calibri" w:hAnsi="Times New Roman" w:cs="Times New Roman"/>
          <w:sz w:val="28"/>
          <w:szCs w:val="28"/>
        </w:rPr>
        <w:t>6</w:t>
      </w:r>
      <w:r w:rsidR="00FC5E75" w:rsidRPr="00FC5E75">
        <w:rPr>
          <w:rFonts w:ascii="Times New Roman" w:eastAsia="Calibri" w:hAnsi="Times New Roman" w:cs="Times New Roman"/>
          <w:sz w:val="28"/>
          <w:szCs w:val="28"/>
        </w:rPr>
        <w:t xml:space="preserve"> г.    </w:t>
      </w:r>
    </w:p>
    <w:p w14:paraId="24DA04C7" w14:textId="77777777" w:rsidR="00640777" w:rsidRDefault="00640777" w:rsidP="006C40D7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B177B0" w14:textId="044AC60D" w:rsidR="00FC5E75" w:rsidRDefault="003C1934" w:rsidP="006C40D7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 отказе о</w:t>
      </w:r>
      <w:r w:rsidR="00640777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премировани</w:t>
      </w:r>
      <w:r w:rsidR="00640777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</w:p>
    <w:p w14:paraId="5AF61411" w14:textId="2D6CBED9" w:rsidR="00640777" w:rsidRDefault="00640777" w:rsidP="006C40D7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публикацию</w:t>
      </w:r>
    </w:p>
    <w:p w14:paraId="19C0A00B" w14:textId="77777777" w:rsidR="006C40D7" w:rsidRDefault="006C40D7" w:rsidP="006C40D7">
      <w:pPr>
        <w:tabs>
          <w:tab w:val="left" w:pos="6804"/>
          <w:tab w:val="left" w:pos="7088"/>
          <w:tab w:val="left" w:pos="7371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C84C44" w14:textId="14B11935" w:rsidR="00E869BC" w:rsidRPr="00E869BC" w:rsidRDefault="00640777" w:rsidP="00E869BC">
      <w:pPr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ru-RU"/>
        </w:rPr>
      </w:pPr>
      <w:r w:rsidRPr="00640777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подпунктом 4.</w:t>
      </w:r>
      <w:r w:rsidR="003739D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40777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3739D5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640777">
        <w:rPr>
          <w:rFonts w:ascii="Times New Roman" w:eastAsia="Calibri" w:hAnsi="Times New Roman" w:cs="Times New Roman"/>
          <w:sz w:val="28"/>
          <w:szCs w:val="28"/>
          <w:lang w:eastAsia="ru-RU"/>
        </w:rPr>
        <w:t>. пункта 4.</w:t>
      </w:r>
      <w:r w:rsidR="003739D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40777">
        <w:rPr>
          <w:rFonts w:ascii="Times New Roman" w:eastAsia="Calibri" w:hAnsi="Times New Roman" w:cs="Times New Roman"/>
          <w:sz w:val="28"/>
          <w:szCs w:val="28"/>
          <w:lang w:eastAsia="ru-RU"/>
        </w:rPr>
        <w:t>. Положения о размерах, порядке и условиях выплаты премий работникам, являющегося приложением 3 к Коллективному договору на 20</w:t>
      </w:r>
      <w:r w:rsidR="00E869B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3739D5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40777">
        <w:rPr>
          <w:rFonts w:ascii="Times New Roman" w:eastAsia="Calibri" w:hAnsi="Times New Roman" w:cs="Times New Roman"/>
          <w:sz w:val="28"/>
          <w:szCs w:val="28"/>
          <w:lang w:eastAsia="ru-RU"/>
        </w:rPr>
        <w:t>/20</w:t>
      </w:r>
      <w:r w:rsidR="00E869B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3739D5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6407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годы</w:t>
      </w:r>
      <w:r w:rsidR="006C40D7" w:rsidRPr="00DA09F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A4AF3" w:rsidRPr="00DA09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23C5" w:rsidRPr="00DA09F8">
        <w:rPr>
          <w:rFonts w:ascii="Times New Roman" w:eastAsia="Calibri" w:hAnsi="Times New Roman" w:cs="Times New Roman"/>
          <w:sz w:val="28"/>
          <w:szCs w:val="28"/>
          <w:lang w:eastAsia="ru-RU"/>
        </w:rPr>
        <w:t>и в порядке, определённом</w:t>
      </w:r>
      <w:r w:rsidR="000323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A4AF3" w:rsidRPr="000323C5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</w:t>
      </w:r>
      <w:r w:rsidR="000323C5" w:rsidRPr="000323C5">
        <w:rPr>
          <w:rFonts w:ascii="Times New Roman" w:eastAsia="Calibri" w:hAnsi="Times New Roman" w:cs="Times New Roman"/>
          <w:sz w:val="28"/>
          <w:szCs w:val="28"/>
          <w:lang w:eastAsia="ru-RU"/>
        </w:rPr>
        <w:t>ем</w:t>
      </w:r>
      <w:r w:rsidR="004A4AF3" w:rsidRPr="000323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порядке поощрения работников университета за публикации в изданиях, включенных в международные базы данных и систем</w:t>
      </w:r>
      <w:r w:rsidR="000323C5">
        <w:rPr>
          <w:rFonts w:ascii="Times New Roman" w:eastAsia="Calibri" w:hAnsi="Times New Roman" w:cs="Times New Roman"/>
          <w:sz w:val="28"/>
          <w:szCs w:val="28"/>
          <w:lang w:eastAsia="ru-RU"/>
        </w:rPr>
        <w:t>ы цитирования</w:t>
      </w:r>
      <w:r w:rsidRPr="000323C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уведомляю о своем отказе от причитающейся мне доли премирования</w:t>
      </w:r>
      <w:r w:rsidR="001430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869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30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размере </w:t>
      </w:r>
      <w:r w:rsidR="00E869BC" w:rsidRPr="00E869B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E869BC" w:rsidRPr="00E869BC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1 </w:t>
      </w:r>
      <w:r w:rsidR="00E869BC" w:rsidRPr="00E869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30D0">
        <w:rPr>
          <w:rFonts w:ascii="Times New Roman" w:eastAsia="Calibri" w:hAnsi="Times New Roman" w:cs="Times New Roman"/>
          <w:sz w:val="28"/>
          <w:szCs w:val="28"/>
          <w:lang w:eastAsia="ru-RU"/>
        </w:rPr>
        <w:t>базов</w:t>
      </w:r>
      <w:r w:rsidR="00E869BC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1430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величин</w:t>
      </w:r>
      <w:r w:rsidR="00E869BC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1430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публикацию</w:t>
      </w:r>
      <w:r w:rsidR="00066054" w:rsidRPr="00E869B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869BC" w:rsidRPr="00E869BC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E869BC" w:rsidRPr="00E869BC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lang w:eastAsia="ru-RU"/>
        </w:rPr>
        <w:t>индексируемую в международной базе данных Scopus</w:t>
      </w:r>
    </w:p>
    <w:p w14:paraId="719465E2" w14:textId="77777777" w:rsidR="002600CA" w:rsidRPr="00640777" w:rsidRDefault="002600CA" w:rsidP="006C40D7">
      <w:pPr>
        <w:tabs>
          <w:tab w:val="left" w:pos="6804"/>
          <w:tab w:val="left" w:pos="7088"/>
          <w:tab w:val="left" w:pos="7371"/>
        </w:tabs>
        <w:spacing w:after="0" w:line="240" w:lineRule="auto"/>
        <w:ind w:right="-57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71F906FA" w14:textId="77777777" w:rsidR="00E869BC" w:rsidRPr="001D5E23" w:rsidRDefault="002600CA" w:rsidP="00E869BC">
      <w:pPr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260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публикации: </w:t>
      </w:r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Хирургическая анатомия внеорганных анастомозов маточной артерии = Surgical ahatomy of the extraorganic anastomoses of the uterine artery </w:t>
      </w:r>
    </w:p>
    <w:p w14:paraId="23000EA4" w14:textId="77777777" w:rsidR="00E869BC" w:rsidRPr="001D5E23" w:rsidRDefault="002600CA" w:rsidP="00E869BC">
      <w:pPr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u w:val="single"/>
          <w:lang w:eastAsia="ru-RU"/>
        </w:rPr>
      </w:pPr>
      <w:r w:rsidRPr="0026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издания: </w:t>
      </w:r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Акушерство и гинекология. – 2020. – № 7. – С. 117–121.</w:t>
      </w:r>
    </w:p>
    <w:p w14:paraId="4F21325A" w14:textId="543E6A04" w:rsidR="002600CA" w:rsidRPr="002600CA" w:rsidRDefault="002600CA" w:rsidP="00D85C6E">
      <w:pPr>
        <w:spacing w:after="0" w:line="360" w:lineRule="auto"/>
        <w:ind w:right="-284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3F46AC52" w14:textId="0DA18BDD" w:rsidR="002600CA" w:rsidRPr="00D574C2" w:rsidRDefault="001430D0" w:rsidP="00E869BC">
      <w:pPr>
        <w:ind w:left="3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869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DOI</w:t>
      </w:r>
      <w:r w:rsidR="002600CA" w:rsidRPr="00E869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r w:rsidR="00E869BC" w:rsidRPr="001D5E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val="en-US" w:eastAsia="ru-RU"/>
        </w:rPr>
        <w:t>https://dx.doi.org/10.18565/aig.2020.7.117-121</w:t>
      </w:r>
    </w:p>
    <w:p w14:paraId="1F17658D" w14:textId="77777777" w:rsidR="00844F11" w:rsidRPr="00D574C2" w:rsidRDefault="00844F11" w:rsidP="006C40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66E0271" w14:textId="740B03FB" w:rsidR="000422B6" w:rsidRDefault="00D574C2" w:rsidP="00E869BC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574C2">
        <w:rPr>
          <w:rFonts w:ascii="Times New Roman" w:hAnsi="Times New Roman" w:cs="Times New Roman"/>
          <w:sz w:val="28"/>
          <w:szCs w:val="28"/>
        </w:rPr>
        <w:t>профессор кафедры</w:t>
      </w:r>
      <w:r w:rsidR="00D22AFC">
        <w:rPr>
          <w:rFonts w:ascii="Times New Roman" w:hAnsi="Times New Roman" w:cs="Times New Roman"/>
          <w:sz w:val="28"/>
          <w:szCs w:val="28"/>
        </w:rPr>
        <w:t xml:space="preserve">     </w:t>
      </w:r>
      <w:r w:rsidR="00F83A0C">
        <w:rPr>
          <w:rFonts w:ascii="Times New Roman" w:hAnsi="Times New Roman" w:cs="Times New Roman"/>
          <w:sz w:val="28"/>
          <w:szCs w:val="28"/>
        </w:rPr>
        <w:t xml:space="preserve">  ________</w:t>
      </w:r>
      <w:r w:rsidR="00D22AFC">
        <w:rPr>
          <w:rFonts w:ascii="Times New Roman" w:hAnsi="Times New Roman" w:cs="Times New Roman"/>
          <w:sz w:val="28"/>
          <w:szCs w:val="28"/>
        </w:rPr>
        <w:t>_______________</w:t>
      </w:r>
      <w:r w:rsidR="00E869BC">
        <w:rPr>
          <w:rFonts w:ascii="Times New Roman" w:hAnsi="Times New Roman" w:cs="Times New Roman"/>
          <w:sz w:val="28"/>
          <w:szCs w:val="28"/>
        </w:rPr>
        <w:t xml:space="preserve">  </w:t>
      </w:r>
      <w:r w:rsidR="00E869BC" w:rsidRPr="00B44A6A">
        <w:rPr>
          <w:rFonts w:ascii="Times New Roman" w:hAnsi="Times New Roman" w:cs="Times New Roman"/>
          <w:sz w:val="28"/>
          <w:szCs w:val="28"/>
        </w:rPr>
        <w:t>Смирнов Антон Антонович</w:t>
      </w:r>
      <w:r w:rsidR="00E869BC" w:rsidRPr="00B44A6A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D22AFC">
        <w:rPr>
          <w:rFonts w:ascii="Times New Roman" w:hAnsi="Times New Roman" w:cs="Times New Roman"/>
          <w:sz w:val="28"/>
          <w:szCs w:val="28"/>
        </w:rPr>
        <w:t xml:space="preserve">   </w:t>
      </w:r>
      <w:r w:rsidR="008203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B8FF0" w14:textId="22D1BC9D" w:rsidR="002A3498" w:rsidRPr="00844F11" w:rsidRDefault="00844F11" w:rsidP="00E254D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844F1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D22AF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Pr="00844F11">
        <w:rPr>
          <w:rFonts w:ascii="Times New Roman" w:hAnsi="Times New Roman" w:cs="Times New Roman"/>
          <w:i/>
          <w:iCs/>
          <w:sz w:val="20"/>
          <w:szCs w:val="20"/>
        </w:rPr>
        <w:t xml:space="preserve"> (подпись)</w:t>
      </w:r>
    </w:p>
    <w:sectPr w:rsidR="002A3498" w:rsidRPr="00844F11" w:rsidSect="001430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62"/>
    <w:rsid w:val="000323C5"/>
    <w:rsid w:val="000422B6"/>
    <w:rsid w:val="00066054"/>
    <w:rsid w:val="000C020E"/>
    <w:rsid w:val="000E50E9"/>
    <w:rsid w:val="001430D0"/>
    <w:rsid w:val="001D617C"/>
    <w:rsid w:val="001F3FED"/>
    <w:rsid w:val="002600CA"/>
    <w:rsid w:val="002661C2"/>
    <w:rsid w:val="002A3498"/>
    <w:rsid w:val="002B48A1"/>
    <w:rsid w:val="002C7888"/>
    <w:rsid w:val="003739D5"/>
    <w:rsid w:val="003C1934"/>
    <w:rsid w:val="004A4AF3"/>
    <w:rsid w:val="004B7E7D"/>
    <w:rsid w:val="00584B36"/>
    <w:rsid w:val="005C7F52"/>
    <w:rsid w:val="005F3C5B"/>
    <w:rsid w:val="00640777"/>
    <w:rsid w:val="006C40D7"/>
    <w:rsid w:val="00771B51"/>
    <w:rsid w:val="007E0EA1"/>
    <w:rsid w:val="00820329"/>
    <w:rsid w:val="00844F11"/>
    <w:rsid w:val="008C7F95"/>
    <w:rsid w:val="00956B64"/>
    <w:rsid w:val="009676C1"/>
    <w:rsid w:val="009701EC"/>
    <w:rsid w:val="009B6679"/>
    <w:rsid w:val="009F1578"/>
    <w:rsid w:val="00A01060"/>
    <w:rsid w:val="00A36EC9"/>
    <w:rsid w:val="00AE01EA"/>
    <w:rsid w:val="00B16FDB"/>
    <w:rsid w:val="00B34BB8"/>
    <w:rsid w:val="00B37465"/>
    <w:rsid w:val="00B649DA"/>
    <w:rsid w:val="00C27C08"/>
    <w:rsid w:val="00D22AFC"/>
    <w:rsid w:val="00D574C2"/>
    <w:rsid w:val="00D77DD7"/>
    <w:rsid w:val="00D85C6E"/>
    <w:rsid w:val="00DA09F8"/>
    <w:rsid w:val="00DA5288"/>
    <w:rsid w:val="00DB6111"/>
    <w:rsid w:val="00DC09CA"/>
    <w:rsid w:val="00DC1496"/>
    <w:rsid w:val="00DD33FA"/>
    <w:rsid w:val="00DF241A"/>
    <w:rsid w:val="00E1001C"/>
    <w:rsid w:val="00E10DF3"/>
    <w:rsid w:val="00E216BE"/>
    <w:rsid w:val="00E254DC"/>
    <w:rsid w:val="00E3769E"/>
    <w:rsid w:val="00E77860"/>
    <w:rsid w:val="00E80641"/>
    <w:rsid w:val="00E869BC"/>
    <w:rsid w:val="00EA27C0"/>
    <w:rsid w:val="00EA615E"/>
    <w:rsid w:val="00F25D62"/>
    <w:rsid w:val="00F40D86"/>
    <w:rsid w:val="00F70FD4"/>
    <w:rsid w:val="00F83A0C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DD08"/>
  <w15:docId w15:val="{6EF3999D-6381-496F-9D7F-B3FFC9E8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6C1"/>
    <w:pPr>
      <w:spacing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2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23C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A36E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Lib_SN</dc:creator>
  <cp:keywords/>
  <dc:description/>
  <cp:lastModifiedBy>Sveta</cp:lastModifiedBy>
  <cp:revision>6</cp:revision>
  <cp:lastPrinted>2025-05-27T13:31:00Z</cp:lastPrinted>
  <dcterms:created xsi:type="dcterms:W3CDTF">2025-07-28T07:24:00Z</dcterms:created>
  <dcterms:modified xsi:type="dcterms:W3CDTF">2026-03-12T12:28:00Z</dcterms:modified>
</cp:coreProperties>
</file>