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5153"/>
      </w:tblGrid>
      <w:tr w:rsidR="00A36EC9" w:rsidRPr="00A36EC9" w14:paraId="73B9387E" w14:textId="77777777" w:rsidTr="00EA615E">
        <w:tc>
          <w:tcPr>
            <w:tcW w:w="4486" w:type="dxa"/>
          </w:tcPr>
          <w:p w14:paraId="5B2D7402" w14:textId="1ECBA210" w:rsidR="00A36EC9" w:rsidRPr="00A36EC9" w:rsidRDefault="00A36EC9" w:rsidP="00A36EC9">
            <w:pPr>
              <w:tabs>
                <w:tab w:val="left" w:pos="4536"/>
              </w:tabs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3" w:type="dxa"/>
          </w:tcPr>
          <w:p w14:paraId="139C7174" w14:textId="0125B634" w:rsidR="00A36EC9" w:rsidRPr="00A36EC9" w:rsidRDefault="00A36EC9" w:rsidP="00DA09F8">
            <w:pPr>
              <w:tabs>
                <w:tab w:val="left" w:pos="1149"/>
                <w:tab w:val="left" w:pos="4536"/>
              </w:tabs>
              <w:ind w:left="1134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920"/>
      </w:tblGrid>
      <w:tr w:rsidR="00E869BC" w14:paraId="35B25613" w14:textId="77777777" w:rsidTr="00E869BC">
        <w:tc>
          <w:tcPr>
            <w:tcW w:w="4672" w:type="dxa"/>
          </w:tcPr>
          <w:p w14:paraId="0236BAF4" w14:textId="77777777" w:rsidR="00E869BC" w:rsidRPr="00E869BC" w:rsidRDefault="00E869BC" w:rsidP="00EC0369">
            <w:pPr>
              <w:tabs>
                <w:tab w:val="left" w:pos="6237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E869B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Кафедра анатомии человека с курсом оперативной хирургии и топографической анатомии</w:t>
            </w:r>
          </w:p>
        </w:tc>
        <w:tc>
          <w:tcPr>
            <w:tcW w:w="4967" w:type="dxa"/>
          </w:tcPr>
          <w:p w14:paraId="0457775B" w14:textId="1BA2E8DB" w:rsidR="009701EC" w:rsidRPr="009701EC" w:rsidRDefault="009701EC" w:rsidP="009701EC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701EC">
              <w:rPr>
                <w:rFonts w:ascii="Times New Roman" w:eastAsia="Calibri" w:hAnsi="Times New Roman" w:cs="Times New Roman"/>
                <w:sz w:val="28"/>
                <w:szCs w:val="28"/>
              </w:rPr>
              <w:t>Ректору УО «Гомельский</w:t>
            </w:r>
          </w:p>
          <w:p w14:paraId="2A8A8699" w14:textId="77777777" w:rsidR="009701EC" w:rsidRPr="009701EC" w:rsidRDefault="009701EC" w:rsidP="009701EC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медицинский</w:t>
            </w:r>
          </w:p>
          <w:p w14:paraId="1F5A7052" w14:textId="77777777" w:rsidR="009701EC" w:rsidRPr="009701EC" w:rsidRDefault="009701EC" w:rsidP="009701EC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университет» </w:t>
            </w:r>
          </w:p>
          <w:p w14:paraId="6B93AEB9" w14:textId="77777777" w:rsidR="009701EC" w:rsidRPr="009701EC" w:rsidRDefault="009701EC" w:rsidP="009701EC">
            <w:pPr>
              <w:tabs>
                <w:tab w:val="left" w:pos="1119"/>
                <w:tab w:val="left" w:pos="5103"/>
              </w:tabs>
              <w:ind w:left="992" w:right="-64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0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Назаренко И.В. </w:t>
            </w:r>
          </w:p>
          <w:p w14:paraId="08AED1C6" w14:textId="34682552" w:rsidR="00E869BC" w:rsidRDefault="00E869BC" w:rsidP="00EC0369">
            <w:pPr>
              <w:tabs>
                <w:tab w:val="left" w:pos="4536"/>
              </w:tabs>
              <w:ind w:left="89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B40532B" w14:textId="77777777" w:rsidR="001D617C" w:rsidRPr="00A36EC9" w:rsidRDefault="001D617C" w:rsidP="001D617C">
      <w:pPr>
        <w:tabs>
          <w:tab w:val="left" w:pos="4536"/>
        </w:tabs>
        <w:spacing w:after="0" w:line="240" w:lineRule="auto"/>
        <w:ind w:right="-284" w:firstLine="5670"/>
        <w:rPr>
          <w:rFonts w:ascii="Times New Roman" w:eastAsia="Calibri" w:hAnsi="Times New Roman" w:cs="Times New Roman"/>
          <w:sz w:val="28"/>
          <w:szCs w:val="28"/>
        </w:rPr>
      </w:pPr>
    </w:p>
    <w:p w14:paraId="0286249C" w14:textId="77777777" w:rsidR="00A36EC9" w:rsidRDefault="00A36EC9" w:rsidP="00FC5E75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EDE6B3" w14:textId="14224A39" w:rsidR="00FC5E75" w:rsidRPr="00FC5E75" w:rsidRDefault="00FC5E75" w:rsidP="00FC5E75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5E75">
        <w:rPr>
          <w:rFonts w:ascii="Times New Roman" w:eastAsia="Calibri" w:hAnsi="Times New Roman" w:cs="Times New Roman"/>
          <w:sz w:val="28"/>
          <w:szCs w:val="28"/>
        </w:rPr>
        <w:t>ДОКЛАДНАЯ ЗАПИСКА</w:t>
      </w:r>
    </w:p>
    <w:p w14:paraId="5FB82FC6" w14:textId="22F7C49A" w:rsidR="00FC5E75" w:rsidRPr="00FC5E75" w:rsidRDefault="006C40D7" w:rsidP="00FC5E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E869BC">
        <w:rPr>
          <w:rFonts w:ascii="Times New Roman" w:eastAsia="Calibri" w:hAnsi="Times New Roman" w:cs="Times New Roman"/>
          <w:sz w:val="28"/>
          <w:szCs w:val="28"/>
        </w:rPr>
        <w:t>16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E869BC">
        <w:rPr>
          <w:rFonts w:ascii="Times New Roman" w:eastAsia="Calibri" w:hAnsi="Times New Roman" w:cs="Times New Roman"/>
          <w:sz w:val="28"/>
          <w:szCs w:val="28"/>
        </w:rPr>
        <w:t xml:space="preserve"> июня</w:t>
      </w:r>
      <w:r w:rsidR="00FC5E75" w:rsidRPr="00FC5E75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E869BC">
        <w:rPr>
          <w:rFonts w:ascii="Times New Roman" w:eastAsia="Calibri" w:hAnsi="Times New Roman" w:cs="Times New Roman"/>
          <w:sz w:val="28"/>
          <w:szCs w:val="28"/>
        </w:rPr>
        <w:t>25</w:t>
      </w:r>
      <w:r w:rsidR="00FC5E75" w:rsidRPr="00FC5E75">
        <w:rPr>
          <w:rFonts w:ascii="Times New Roman" w:eastAsia="Calibri" w:hAnsi="Times New Roman" w:cs="Times New Roman"/>
          <w:sz w:val="28"/>
          <w:szCs w:val="28"/>
        </w:rPr>
        <w:t xml:space="preserve"> г.    </w:t>
      </w:r>
    </w:p>
    <w:p w14:paraId="24DA04C7" w14:textId="77777777" w:rsidR="00640777" w:rsidRDefault="00640777" w:rsidP="006C40D7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5B177B0" w14:textId="044AC60D" w:rsidR="00FC5E75" w:rsidRDefault="003C1934" w:rsidP="006C40D7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 отказе о</w:t>
      </w:r>
      <w:r w:rsidR="00640777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премировани</w:t>
      </w:r>
      <w:r w:rsidR="00640777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</w:p>
    <w:p w14:paraId="5AF61411" w14:textId="2D6CBED9" w:rsidR="00640777" w:rsidRDefault="00640777" w:rsidP="006C40D7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 публикацию</w:t>
      </w:r>
    </w:p>
    <w:p w14:paraId="19C0A00B" w14:textId="77777777" w:rsidR="006C40D7" w:rsidRDefault="006C40D7" w:rsidP="006C40D7">
      <w:pPr>
        <w:tabs>
          <w:tab w:val="left" w:pos="6804"/>
          <w:tab w:val="left" w:pos="7088"/>
          <w:tab w:val="left" w:pos="7371"/>
        </w:tabs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C84C44" w14:textId="5FDDF3D1" w:rsidR="00E869BC" w:rsidRPr="00E869BC" w:rsidRDefault="00640777" w:rsidP="00E869BC">
      <w:pPr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</w:pPr>
      <w:r w:rsidRPr="00640777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подпунктом 4.6.11. пункта 4.6. Положения о размерах, порядке и условиях выплаты премий работникам, являющегося приложением 3 к Коллективному договору на 20</w:t>
      </w:r>
      <w:r w:rsidR="00E869BC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640777">
        <w:rPr>
          <w:rFonts w:ascii="Times New Roman" w:eastAsia="Calibri" w:hAnsi="Times New Roman" w:cs="Times New Roman"/>
          <w:sz w:val="28"/>
          <w:szCs w:val="28"/>
          <w:lang w:eastAsia="ru-RU"/>
        </w:rPr>
        <w:t>/20</w:t>
      </w:r>
      <w:r w:rsidR="00E869BC">
        <w:rPr>
          <w:rFonts w:ascii="Times New Roman" w:eastAsia="Calibri" w:hAnsi="Times New Roman" w:cs="Times New Roman"/>
          <w:sz w:val="28"/>
          <w:szCs w:val="28"/>
          <w:lang w:eastAsia="ru-RU"/>
        </w:rPr>
        <w:t>26</w:t>
      </w:r>
      <w:r w:rsidRPr="006407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годы</w:t>
      </w:r>
      <w:r w:rsidR="006C40D7" w:rsidRPr="00DA09F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4A4AF3" w:rsidRPr="00DA09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323C5" w:rsidRPr="00DA09F8">
        <w:rPr>
          <w:rFonts w:ascii="Times New Roman" w:eastAsia="Calibri" w:hAnsi="Times New Roman" w:cs="Times New Roman"/>
          <w:sz w:val="28"/>
          <w:szCs w:val="28"/>
          <w:lang w:eastAsia="ru-RU"/>
        </w:rPr>
        <w:t>и в порядке, определённом</w:t>
      </w:r>
      <w:r w:rsidR="000323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A4AF3" w:rsidRPr="000323C5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</w:t>
      </w:r>
      <w:r w:rsidR="000323C5" w:rsidRPr="000323C5">
        <w:rPr>
          <w:rFonts w:ascii="Times New Roman" w:eastAsia="Calibri" w:hAnsi="Times New Roman" w:cs="Times New Roman"/>
          <w:sz w:val="28"/>
          <w:szCs w:val="28"/>
          <w:lang w:eastAsia="ru-RU"/>
        </w:rPr>
        <w:t>ем</w:t>
      </w:r>
      <w:r w:rsidR="004A4AF3" w:rsidRPr="000323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порядке поощрения работников университета за публикации в изданиях, включенных в международные базы данных и систем</w:t>
      </w:r>
      <w:r w:rsidR="000323C5">
        <w:rPr>
          <w:rFonts w:ascii="Times New Roman" w:eastAsia="Calibri" w:hAnsi="Times New Roman" w:cs="Times New Roman"/>
          <w:sz w:val="28"/>
          <w:szCs w:val="28"/>
          <w:lang w:eastAsia="ru-RU"/>
        </w:rPr>
        <w:t>ы цитирования</w:t>
      </w:r>
      <w:r w:rsidRPr="000323C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уведомляю о своем отказе от причитающейся мне доли премирования</w:t>
      </w:r>
      <w:r w:rsidR="001430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869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30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размере </w:t>
      </w:r>
      <w:r w:rsidR="00E869BC" w:rsidRPr="00E869B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E869BC" w:rsidRPr="00E869BC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 xml:space="preserve">1 </w:t>
      </w:r>
      <w:r w:rsidR="00E869BC" w:rsidRPr="00E869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30D0">
        <w:rPr>
          <w:rFonts w:ascii="Times New Roman" w:eastAsia="Calibri" w:hAnsi="Times New Roman" w:cs="Times New Roman"/>
          <w:sz w:val="28"/>
          <w:szCs w:val="28"/>
          <w:lang w:eastAsia="ru-RU"/>
        </w:rPr>
        <w:t>базов</w:t>
      </w:r>
      <w:r w:rsidR="00E869BC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="001430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величин</w:t>
      </w:r>
      <w:r w:rsidR="00E869BC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1430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публикацию</w:t>
      </w:r>
      <w:r w:rsidR="00066054" w:rsidRPr="00E869B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869BC" w:rsidRPr="00E869BC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E869BC" w:rsidRPr="00E869BC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индексируемую в международной базе данных </w:t>
      </w:r>
      <w:proofErr w:type="spellStart"/>
      <w:r w:rsidR="00E869BC" w:rsidRPr="00E869BC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  <w:lang w:eastAsia="ru-RU"/>
        </w:rPr>
        <w:t>Scopus</w:t>
      </w:r>
      <w:proofErr w:type="spellEnd"/>
    </w:p>
    <w:p w14:paraId="719465E2" w14:textId="77777777" w:rsidR="002600CA" w:rsidRPr="00640777" w:rsidRDefault="002600CA" w:rsidP="006C40D7">
      <w:pPr>
        <w:tabs>
          <w:tab w:val="left" w:pos="6804"/>
          <w:tab w:val="left" w:pos="7088"/>
          <w:tab w:val="left" w:pos="7371"/>
        </w:tabs>
        <w:spacing w:after="0" w:line="240" w:lineRule="auto"/>
        <w:ind w:right="-57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71F906FA" w14:textId="77777777" w:rsidR="00E869BC" w:rsidRPr="001D5E23" w:rsidRDefault="002600CA" w:rsidP="00E869BC">
      <w:pPr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260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публикации: </w:t>
      </w:r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Хирургическая анатомия </w:t>
      </w:r>
      <w:proofErr w:type="spellStart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внеорганных</w:t>
      </w:r>
      <w:proofErr w:type="spellEnd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анастомозов маточной артерии = </w:t>
      </w:r>
      <w:proofErr w:type="spellStart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Surgical</w:t>
      </w:r>
      <w:proofErr w:type="spellEnd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ahatomy</w:t>
      </w:r>
      <w:proofErr w:type="spellEnd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of</w:t>
      </w:r>
      <w:proofErr w:type="spellEnd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the</w:t>
      </w:r>
      <w:proofErr w:type="spellEnd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extraorganic</w:t>
      </w:r>
      <w:proofErr w:type="spellEnd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anastomoses</w:t>
      </w:r>
      <w:proofErr w:type="spellEnd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of</w:t>
      </w:r>
      <w:proofErr w:type="spellEnd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the</w:t>
      </w:r>
      <w:proofErr w:type="spellEnd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uterine</w:t>
      </w:r>
      <w:proofErr w:type="spellEnd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artery</w:t>
      </w:r>
      <w:proofErr w:type="spellEnd"/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</w:p>
    <w:p w14:paraId="23000EA4" w14:textId="77777777" w:rsidR="00E869BC" w:rsidRPr="001D5E23" w:rsidRDefault="002600CA" w:rsidP="00E869BC">
      <w:pPr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u w:val="single"/>
          <w:lang w:eastAsia="ru-RU"/>
        </w:rPr>
      </w:pPr>
      <w:r w:rsidRPr="0026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издания: </w:t>
      </w:r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Акушерство и гинекология. – 2020. – № 7. – С. 117–121.</w:t>
      </w:r>
    </w:p>
    <w:p w14:paraId="4F21325A" w14:textId="543E6A04" w:rsidR="002600CA" w:rsidRPr="002600CA" w:rsidRDefault="002600CA" w:rsidP="00D85C6E">
      <w:pPr>
        <w:spacing w:after="0" w:line="360" w:lineRule="auto"/>
        <w:ind w:right="-284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14:paraId="3F46AC52" w14:textId="0DA18BDD" w:rsidR="002600CA" w:rsidRPr="00D574C2" w:rsidRDefault="001430D0" w:rsidP="00E869BC">
      <w:pPr>
        <w:ind w:left="3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869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DOI</w:t>
      </w:r>
      <w:r w:rsidR="002600CA" w:rsidRPr="00E869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val="en-US" w:eastAsia="ru-RU"/>
        </w:rPr>
        <w:t>https://dx.doi.org/10.18565/aig.2020.7.117-121</w:t>
      </w:r>
    </w:p>
    <w:p w14:paraId="1F17658D" w14:textId="77777777" w:rsidR="00844F11" w:rsidRPr="00D574C2" w:rsidRDefault="00844F11" w:rsidP="006C40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66E0271" w14:textId="740B03FB" w:rsidR="000422B6" w:rsidRDefault="00D574C2" w:rsidP="00E869BC">
      <w:pPr>
        <w:tabs>
          <w:tab w:val="left" w:pos="62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574C2">
        <w:rPr>
          <w:rFonts w:ascii="Times New Roman" w:hAnsi="Times New Roman" w:cs="Times New Roman"/>
          <w:sz w:val="28"/>
          <w:szCs w:val="28"/>
        </w:rPr>
        <w:t>профессор кафедры</w:t>
      </w:r>
      <w:r w:rsidR="00D22AFC">
        <w:rPr>
          <w:rFonts w:ascii="Times New Roman" w:hAnsi="Times New Roman" w:cs="Times New Roman"/>
          <w:sz w:val="28"/>
          <w:szCs w:val="28"/>
        </w:rPr>
        <w:t xml:space="preserve">     </w:t>
      </w:r>
      <w:r w:rsidR="00F83A0C">
        <w:rPr>
          <w:rFonts w:ascii="Times New Roman" w:hAnsi="Times New Roman" w:cs="Times New Roman"/>
          <w:sz w:val="28"/>
          <w:szCs w:val="28"/>
        </w:rPr>
        <w:t xml:space="preserve">  ________</w:t>
      </w:r>
      <w:r w:rsidR="00D22AFC">
        <w:rPr>
          <w:rFonts w:ascii="Times New Roman" w:hAnsi="Times New Roman" w:cs="Times New Roman"/>
          <w:sz w:val="28"/>
          <w:szCs w:val="28"/>
        </w:rPr>
        <w:t>______________</w:t>
      </w:r>
      <w:proofErr w:type="gramStart"/>
      <w:r w:rsidR="00D22AFC">
        <w:rPr>
          <w:rFonts w:ascii="Times New Roman" w:hAnsi="Times New Roman" w:cs="Times New Roman"/>
          <w:sz w:val="28"/>
          <w:szCs w:val="28"/>
        </w:rPr>
        <w:t>_</w:t>
      </w:r>
      <w:r w:rsidR="00E869BC">
        <w:rPr>
          <w:rFonts w:ascii="Times New Roman" w:hAnsi="Times New Roman" w:cs="Times New Roman"/>
          <w:sz w:val="28"/>
          <w:szCs w:val="28"/>
        </w:rPr>
        <w:t xml:space="preserve">  </w:t>
      </w:r>
      <w:r w:rsidR="00E869BC" w:rsidRPr="00B44A6A">
        <w:rPr>
          <w:rFonts w:ascii="Times New Roman" w:hAnsi="Times New Roman" w:cs="Times New Roman"/>
          <w:sz w:val="28"/>
          <w:szCs w:val="28"/>
        </w:rPr>
        <w:t>Смирнов</w:t>
      </w:r>
      <w:proofErr w:type="gramEnd"/>
      <w:r w:rsidR="00E869BC" w:rsidRPr="00B44A6A">
        <w:rPr>
          <w:rFonts w:ascii="Times New Roman" w:hAnsi="Times New Roman" w:cs="Times New Roman"/>
          <w:sz w:val="28"/>
          <w:szCs w:val="28"/>
        </w:rPr>
        <w:t xml:space="preserve"> Антон Антонович</w:t>
      </w:r>
      <w:r w:rsidR="00E869BC" w:rsidRPr="00B44A6A"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="00D22AFC">
        <w:rPr>
          <w:rFonts w:ascii="Times New Roman" w:hAnsi="Times New Roman" w:cs="Times New Roman"/>
          <w:sz w:val="28"/>
          <w:szCs w:val="28"/>
        </w:rPr>
        <w:t xml:space="preserve">   </w:t>
      </w:r>
      <w:r w:rsidR="008203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EB8FF0" w14:textId="22D1BC9D" w:rsidR="002A3498" w:rsidRPr="00844F11" w:rsidRDefault="00844F11" w:rsidP="00E254DC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844F1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="00D22AFC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Pr="00844F11">
        <w:rPr>
          <w:rFonts w:ascii="Times New Roman" w:hAnsi="Times New Roman" w:cs="Times New Roman"/>
          <w:i/>
          <w:iCs/>
          <w:sz w:val="20"/>
          <w:szCs w:val="20"/>
        </w:rPr>
        <w:t xml:space="preserve"> (подпись)</w:t>
      </w:r>
    </w:p>
    <w:sectPr w:rsidR="002A3498" w:rsidRPr="00844F11" w:rsidSect="001430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62"/>
    <w:rsid w:val="000323C5"/>
    <w:rsid w:val="000422B6"/>
    <w:rsid w:val="00066054"/>
    <w:rsid w:val="000C020E"/>
    <w:rsid w:val="000E50E9"/>
    <w:rsid w:val="001430D0"/>
    <w:rsid w:val="001D617C"/>
    <w:rsid w:val="001F3FED"/>
    <w:rsid w:val="002600CA"/>
    <w:rsid w:val="002661C2"/>
    <w:rsid w:val="002A3498"/>
    <w:rsid w:val="002B48A1"/>
    <w:rsid w:val="002C7888"/>
    <w:rsid w:val="003C1934"/>
    <w:rsid w:val="004A4AF3"/>
    <w:rsid w:val="004B7E7D"/>
    <w:rsid w:val="00584B36"/>
    <w:rsid w:val="005C7F52"/>
    <w:rsid w:val="005F3C5B"/>
    <w:rsid w:val="00640777"/>
    <w:rsid w:val="006C40D7"/>
    <w:rsid w:val="00771B51"/>
    <w:rsid w:val="007E0EA1"/>
    <w:rsid w:val="00820329"/>
    <w:rsid w:val="00844F11"/>
    <w:rsid w:val="008C7F95"/>
    <w:rsid w:val="00956B64"/>
    <w:rsid w:val="009676C1"/>
    <w:rsid w:val="009701EC"/>
    <w:rsid w:val="009B6679"/>
    <w:rsid w:val="009F1578"/>
    <w:rsid w:val="00A01060"/>
    <w:rsid w:val="00A36EC9"/>
    <w:rsid w:val="00AE01EA"/>
    <w:rsid w:val="00B16FDB"/>
    <w:rsid w:val="00B34BB8"/>
    <w:rsid w:val="00B37465"/>
    <w:rsid w:val="00B649DA"/>
    <w:rsid w:val="00C27C08"/>
    <w:rsid w:val="00D22AFC"/>
    <w:rsid w:val="00D574C2"/>
    <w:rsid w:val="00D77DD7"/>
    <w:rsid w:val="00D85C6E"/>
    <w:rsid w:val="00DA09F8"/>
    <w:rsid w:val="00DA5288"/>
    <w:rsid w:val="00DB6111"/>
    <w:rsid w:val="00DC09CA"/>
    <w:rsid w:val="00DC1496"/>
    <w:rsid w:val="00DD33FA"/>
    <w:rsid w:val="00DF241A"/>
    <w:rsid w:val="00E1001C"/>
    <w:rsid w:val="00E10DF3"/>
    <w:rsid w:val="00E216BE"/>
    <w:rsid w:val="00E254DC"/>
    <w:rsid w:val="00E3769E"/>
    <w:rsid w:val="00E77860"/>
    <w:rsid w:val="00E80641"/>
    <w:rsid w:val="00E869BC"/>
    <w:rsid w:val="00EA27C0"/>
    <w:rsid w:val="00EA615E"/>
    <w:rsid w:val="00F25D62"/>
    <w:rsid w:val="00F40D86"/>
    <w:rsid w:val="00F70FD4"/>
    <w:rsid w:val="00F83A0C"/>
    <w:rsid w:val="00F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DD08"/>
  <w15:docId w15:val="{6EF3999D-6381-496F-9D7F-B3FFC9E8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76C1"/>
    <w:pPr>
      <w:spacing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2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23C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A36E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Lib_SN</dc:creator>
  <cp:keywords/>
  <dc:description/>
  <cp:lastModifiedBy>Sveta</cp:lastModifiedBy>
  <cp:revision>5</cp:revision>
  <cp:lastPrinted>2025-05-27T13:31:00Z</cp:lastPrinted>
  <dcterms:created xsi:type="dcterms:W3CDTF">2025-07-28T07:24:00Z</dcterms:created>
  <dcterms:modified xsi:type="dcterms:W3CDTF">2026-02-02T07:53:00Z</dcterms:modified>
</cp:coreProperties>
</file>