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15"/>
        <w:gridCol w:w="571"/>
      </w:tblGrid>
      <w:tr w:rsidR="006A03D9" w:rsidRPr="006A03D9" w14:paraId="2995CECF" w14:textId="77777777" w:rsidTr="006A03D9">
        <w:tc>
          <w:tcPr>
            <w:tcW w:w="4361" w:type="dxa"/>
            <w:tcBorders>
              <w:bottom w:val="single" w:sz="4" w:space="0" w:color="auto"/>
            </w:tcBorders>
          </w:tcPr>
          <w:p w14:paraId="5DE6E49D" w14:textId="7F19B09F" w:rsidR="006A03D9" w:rsidRPr="006A03D9" w:rsidRDefault="006A03D9" w:rsidP="006A03D9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14:paraId="6F193F1B" w14:textId="77777777" w:rsidR="006A03D9" w:rsidRDefault="006A03D9" w:rsidP="006A03D9">
            <w:pPr>
              <w:ind w:left="4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УО «Гомельский государственный медицинский университет»</w:t>
            </w:r>
          </w:p>
          <w:p w14:paraId="7DDD3060" w14:textId="3696ED4A" w:rsidR="006A03D9" w:rsidRPr="006A03D9" w:rsidRDefault="006A03D9" w:rsidP="006A03D9">
            <w:pPr>
              <w:tabs>
                <w:tab w:val="left" w:pos="4536"/>
              </w:tabs>
              <w:ind w:left="4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Стоме И.О.</w:t>
            </w:r>
          </w:p>
        </w:tc>
      </w:tr>
      <w:tr w:rsidR="006A03D9" w:rsidRPr="006A03D9" w14:paraId="506335D8" w14:textId="77777777" w:rsidTr="006A03D9">
        <w:trPr>
          <w:gridAfter w:val="1"/>
          <w:wAfter w:w="571" w:type="dxa"/>
        </w:trPr>
        <w:tc>
          <w:tcPr>
            <w:tcW w:w="4361" w:type="dxa"/>
            <w:tcBorders>
              <w:top w:val="single" w:sz="4" w:space="0" w:color="auto"/>
            </w:tcBorders>
          </w:tcPr>
          <w:p w14:paraId="167DAE20" w14:textId="35370ECF" w:rsidR="006A03D9" w:rsidRDefault="006A03D9" w:rsidP="006A03D9">
            <w:pPr>
              <w:tabs>
                <w:tab w:val="left" w:pos="4536"/>
              </w:tabs>
            </w:pPr>
            <w:r w:rsidRPr="00875EA5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структурного подразделения)</w:t>
            </w:r>
          </w:p>
        </w:tc>
        <w:tc>
          <w:tcPr>
            <w:tcW w:w="4815" w:type="dxa"/>
          </w:tcPr>
          <w:p w14:paraId="6E8DC8F4" w14:textId="77777777" w:rsidR="006A03D9" w:rsidRPr="006A03D9" w:rsidRDefault="006A03D9" w:rsidP="006A03D9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B13336" w14:textId="77777777" w:rsidR="006A03D9" w:rsidRDefault="006A03D9" w:rsidP="00E046CA">
      <w:pPr>
        <w:tabs>
          <w:tab w:val="left" w:pos="4536"/>
        </w:tabs>
        <w:spacing w:after="0" w:line="240" w:lineRule="auto"/>
      </w:pPr>
    </w:p>
    <w:p w14:paraId="7EA553D4" w14:textId="77777777" w:rsidR="006A03D9" w:rsidRDefault="006A03D9" w:rsidP="00E046CA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01527" w14:textId="3168056F" w:rsidR="00A95D95" w:rsidRPr="00054D2C" w:rsidRDefault="00A95D95" w:rsidP="00E046CA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D2C">
        <w:rPr>
          <w:rFonts w:ascii="Times New Roman" w:hAnsi="Times New Roman" w:cs="Times New Roman"/>
          <w:sz w:val="28"/>
          <w:szCs w:val="28"/>
        </w:rPr>
        <w:t>ДОКЛАДНАЯ ЗАПИСКА</w:t>
      </w:r>
    </w:p>
    <w:p w14:paraId="34A597B8" w14:textId="35F48B40" w:rsidR="00F9059D" w:rsidRPr="00875EA5" w:rsidRDefault="00F06BC9" w:rsidP="00A95D9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06BC9">
        <w:rPr>
          <w:rFonts w:ascii="Times New Roman" w:hAnsi="Times New Roman" w:cs="Times New Roman"/>
          <w:sz w:val="28"/>
          <w:szCs w:val="28"/>
        </w:rPr>
        <w:t>"__" ___________ 20__ г.</w:t>
      </w:r>
      <w:r w:rsidR="006970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212061" w14:textId="77777777" w:rsidR="006970E4" w:rsidRDefault="006970E4" w:rsidP="00073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36E6F2" w14:textId="2D7CD07F" w:rsidR="006970E4" w:rsidRPr="006970E4" w:rsidRDefault="00A95D95" w:rsidP="006A0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D2C">
        <w:rPr>
          <w:rFonts w:ascii="Times New Roman" w:hAnsi="Times New Roman" w:cs="Times New Roman"/>
          <w:sz w:val="28"/>
          <w:szCs w:val="28"/>
        </w:rPr>
        <w:t>В соответствии с подпунктом 4.</w:t>
      </w:r>
      <w:r w:rsidR="00B56C7B" w:rsidRPr="00054D2C">
        <w:rPr>
          <w:rFonts w:ascii="Times New Roman" w:hAnsi="Times New Roman" w:cs="Times New Roman"/>
          <w:sz w:val="28"/>
          <w:szCs w:val="28"/>
        </w:rPr>
        <w:t>6</w:t>
      </w:r>
      <w:r w:rsidRPr="00054D2C">
        <w:rPr>
          <w:rFonts w:ascii="Times New Roman" w:hAnsi="Times New Roman" w:cs="Times New Roman"/>
          <w:sz w:val="28"/>
          <w:szCs w:val="28"/>
        </w:rPr>
        <w:t>.</w:t>
      </w:r>
      <w:r w:rsidR="00B56C7B" w:rsidRPr="00054D2C">
        <w:rPr>
          <w:rFonts w:ascii="Times New Roman" w:hAnsi="Times New Roman" w:cs="Times New Roman"/>
          <w:sz w:val="28"/>
          <w:szCs w:val="28"/>
        </w:rPr>
        <w:t>6</w:t>
      </w:r>
      <w:r w:rsidRPr="00054D2C">
        <w:rPr>
          <w:rFonts w:ascii="Times New Roman" w:hAnsi="Times New Roman" w:cs="Times New Roman"/>
          <w:sz w:val="28"/>
          <w:szCs w:val="28"/>
        </w:rPr>
        <w:t>. пункта 4.</w:t>
      </w:r>
      <w:r w:rsidR="00B56C7B" w:rsidRPr="00054D2C">
        <w:rPr>
          <w:rFonts w:ascii="Times New Roman" w:hAnsi="Times New Roman" w:cs="Times New Roman"/>
          <w:sz w:val="28"/>
          <w:szCs w:val="28"/>
        </w:rPr>
        <w:t>6</w:t>
      </w:r>
      <w:r w:rsidRPr="00054D2C">
        <w:rPr>
          <w:rFonts w:ascii="Times New Roman" w:hAnsi="Times New Roman" w:cs="Times New Roman"/>
          <w:sz w:val="28"/>
          <w:szCs w:val="28"/>
        </w:rPr>
        <w:t>. Положения о размерах, порядке и условиях выплаты премий работникам</w:t>
      </w:r>
      <w:r w:rsidR="00767260">
        <w:rPr>
          <w:rFonts w:ascii="Times New Roman" w:hAnsi="Times New Roman" w:cs="Times New Roman"/>
          <w:sz w:val="28"/>
          <w:szCs w:val="28"/>
        </w:rPr>
        <w:t>, являющегося приложением 2 к Коллективному договору на 2023-2026</w:t>
      </w:r>
      <w:r w:rsidR="006970E4">
        <w:rPr>
          <w:rFonts w:ascii="Times New Roman" w:hAnsi="Times New Roman" w:cs="Times New Roman"/>
          <w:sz w:val="28"/>
          <w:szCs w:val="28"/>
        </w:rPr>
        <w:t xml:space="preserve"> годы</w:t>
      </w:r>
      <w:r w:rsidR="00767260">
        <w:rPr>
          <w:rFonts w:ascii="Times New Roman" w:hAnsi="Times New Roman" w:cs="Times New Roman"/>
          <w:sz w:val="28"/>
          <w:szCs w:val="28"/>
        </w:rPr>
        <w:t>,</w:t>
      </w:r>
      <w:r w:rsidRPr="00054D2C">
        <w:rPr>
          <w:rFonts w:ascii="Times New Roman" w:hAnsi="Times New Roman" w:cs="Times New Roman"/>
          <w:sz w:val="28"/>
          <w:szCs w:val="28"/>
        </w:rPr>
        <w:t xml:space="preserve"> прошу премировать</w:t>
      </w:r>
      <w:r w:rsidR="006A03D9">
        <w:rPr>
          <w:rFonts w:ascii="Times New Roman" w:hAnsi="Times New Roman" w:cs="Times New Roman"/>
          <w:sz w:val="28"/>
          <w:szCs w:val="28"/>
        </w:rPr>
        <w:t> </w:t>
      </w:r>
      <w:r w:rsidRPr="00054D2C">
        <w:rPr>
          <w:rFonts w:ascii="Times New Roman" w:hAnsi="Times New Roman" w:cs="Times New Roman"/>
          <w:sz w:val="28"/>
          <w:szCs w:val="28"/>
        </w:rPr>
        <w:t>в</w:t>
      </w:r>
      <w:r w:rsidR="006A03D9">
        <w:rPr>
          <w:rFonts w:ascii="Times New Roman" w:hAnsi="Times New Roman" w:cs="Times New Roman"/>
          <w:sz w:val="28"/>
          <w:szCs w:val="28"/>
        </w:rPr>
        <w:t xml:space="preserve"> </w:t>
      </w:r>
      <w:r w:rsidR="00875EA5">
        <w:rPr>
          <w:rFonts w:ascii="Times New Roman" w:hAnsi="Times New Roman" w:cs="Times New Roman"/>
          <w:sz w:val="28"/>
          <w:szCs w:val="28"/>
        </w:rPr>
        <w:t>_____________</w:t>
      </w:r>
      <w:r w:rsidR="00054D2C">
        <w:rPr>
          <w:rFonts w:ascii="Times New Roman" w:hAnsi="Times New Roman" w:cs="Times New Roman"/>
          <w:sz w:val="28"/>
          <w:szCs w:val="28"/>
        </w:rPr>
        <w:t>20___</w:t>
      </w:r>
      <w:r w:rsidRPr="00054D2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022D8" w:rsidRPr="00054D2C">
        <w:rPr>
          <w:rFonts w:ascii="Times New Roman" w:hAnsi="Times New Roman" w:cs="Times New Roman"/>
          <w:sz w:val="28"/>
          <w:szCs w:val="28"/>
        </w:rPr>
        <w:t xml:space="preserve">за </w:t>
      </w:r>
      <w:r w:rsidR="00B56C7B" w:rsidRPr="00054D2C">
        <w:rPr>
          <w:rFonts w:ascii="Times New Roman" w:hAnsi="Times New Roman" w:cs="Times New Roman"/>
          <w:sz w:val="28"/>
          <w:szCs w:val="28"/>
        </w:rPr>
        <w:t>подготовку и выпуск</w:t>
      </w:r>
      <w:r w:rsidR="006970E4">
        <w:rPr>
          <w:rFonts w:ascii="Times New Roman" w:hAnsi="Times New Roman" w:cs="Times New Roman"/>
          <w:sz w:val="28"/>
          <w:szCs w:val="28"/>
        </w:rPr>
        <w:t xml:space="preserve"> ___</w:t>
      </w:r>
      <w:r w:rsidR="00875EA5">
        <w:rPr>
          <w:rFonts w:ascii="Times New Roman" w:hAnsi="Times New Roman" w:cs="Times New Roman"/>
          <w:sz w:val="28"/>
          <w:szCs w:val="28"/>
        </w:rPr>
        <w:t>__________________</w:t>
      </w:r>
      <w:r w:rsidR="006A03D9">
        <w:rPr>
          <w:rFonts w:ascii="Times New Roman" w:hAnsi="Times New Roman" w:cs="Times New Roman"/>
          <w:sz w:val="28"/>
          <w:szCs w:val="28"/>
        </w:rPr>
        <w:t xml:space="preserve"> </w:t>
      </w:r>
      <w:r w:rsidR="006970E4" w:rsidRPr="006970E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92EBBD0" w14:textId="3E2C7073" w:rsidR="0051293F" w:rsidRPr="00875EA5" w:rsidRDefault="00073E41" w:rsidP="006A03D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75EA5">
        <w:rPr>
          <w:rFonts w:ascii="Times New Roman" w:hAnsi="Times New Roman" w:cs="Times New Roman"/>
          <w:i/>
          <w:sz w:val="20"/>
          <w:szCs w:val="20"/>
        </w:rPr>
        <w:t>(указать наименование, вид издания, гриф)</w:t>
      </w:r>
    </w:p>
    <w:p w14:paraId="1BA0DB1B" w14:textId="3C394BDF" w:rsidR="00A95D95" w:rsidRDefault="00A95D95" w:rsidP="00697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D2C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1D1DCC">
        <w:rPr>
          <w:rFonts w:ascii="Times New Roman" w:hAnsi="Times New Roman" w:cs="Times New Roman"/>
          <w:sz w:val="28"/>
          <w:szCs w:val="28"/>
        </w:rPr>
        <w:t>работников, базовых величин:</w:t>
      </w:r>
    </w:p>
    <w:p w14:paraId="7D20716A" w14:textId="77777777" w:rsidR="00850E3B" w:rsidRPr="00054D2C" w:rsidRDefault="00850E3B" w:rsidP="00697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652"/>
        <w:gridCol w:w="4111"/>
        <w:gridCol w:w="1984"/>
      </w:tblGrid>
      <w:tr w:rsidR="00F9059D" w:rsidRPr="00054D2C" w14:paraId="034FB463" w14:textId="1AAF6A26" w:rsidTr="00850E3B">
        <w:tc>
          <w:tcPr>
            <w:tcW w:w="3652" w:type="dxa"/>
          </w:tcPr>
          <w:p w14:paraId="08E07E93" w14:textId="77777777" w:rsidR="00D24BDA" w:rsidRDefault="00F9059D" w:rsidP="00054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D2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14:paraId="2F01EA2C" w14:textId="27648BD2" w:rsidR="00F9059D" w:rsidRPr="00054D2C" w:rsidRDefault="00F9059D" w:rsidP="00054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D2C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4111" w:type="dxa"/>
          </w:tcPr>
          <w:p w14:paraId="5754B687" w14:textId="77777777" w:rsidR="00D24BDA" w:rsidRDefault="00F9059D" w:rsidP="00054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D2C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  <w:p w14:paraId="77817984" w14:textId="67EB3E92" w:rsidR="00F9059D" w:rsidRPr="00054D2C" w:rsidRDefault="00F9059D" w:rsidP="00054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D2C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1984" w:type="dxa"/>
          </w:tcPr>
          <w:p w14:paraId="3D1FAD7F" w14:textId="68674CB7" w:rsidR="00F9059D" w:rsidRPr="00054D2C" w:rsidRDefault="00F9059D" w:rsidP="00850E3B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D2C">
              <w:rPr>
                <w:rFonts w:ascii="Times New Roman" w:hAnsi="Times New Roman" w:cs="Times New Roman"/>
                <w:sz w:val="28"/>
                <w:szCs w:val="28"/>
              </w:rPr>
              <w:t>Размер премирования, баз. вел.</w:t>
            </w:r>
          </w:p>
        </w:tc>
      </w:tr>
      <w:tr w:rsidR="00F9059D" w:rsidRPr="008F0D15" w14:paraId="4A00E610" w14:textId="3789BDC7" w:rsidTr="00850E3B">
        <w:tc>
          <w:tcPr>
            <w:tcW w:w="3652" w:type="dxa"/>
          </w:tcPr>
          <w:p w14:paraId="34206F29" w14:textId="63D70147" w:rsidR="00F9059D" w:rsidRPr="00054D2C" w:rsidRDefault="00F9059D" w:rsidP="005F6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B5552B5" w14:textId="65F42FB4" w:rsidR="00F9059D" w:rsidRPr="00054D2C" w:rsidRDefault="00F9059D" w:rsidP="0051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352C949" w14:textId="11C24C42" w:rsidR="00F9059D" w:rsidRPr="00054D2C" w:rsidRDefault="00F9059D" w:rsidP="00512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59D" w:rsidRPr="008F0D15" w14:paraId="1BF3F948" w14:textId="1ABAEE34" w:rsidTr="00850E3B">
        <w:tc>
          <w:tcPr>
            <w:tcW w:w="3652" w:type="dxa"/>
          </w:tcPr>
          <w:p w14:paraId="646AA939" w14:textId="5A7BEBF3" w:rsidR="00F9059D" w:rsidRPr="008F0D15" w:rsidRDefault="00F9059D" w:rsidP="0051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AEAEF02" w14:textId="4FD932BA" w:rsidR="00F9059D" w:rsidRPr="008F0D15" w:rsidRDefault="00F9059D" w:rsidP="00C225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1E010DE" w14:textId="4A58E86B" w:rsidR="00F9059D" w:rsidRDefault="00F9059D" w:rsidP="00512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59D" w:rsidRPr="008F0D15" w14:paraId="3AF29C21" w14:textId="77777777" w:rsidTr="00850E3B">
        <w:tc>
          <w:tcPr>
            <w:tcW w:w="3652" w:type="dxa"/>
          </w:tcPr>
          <w:p w14:paraId="4C50FDCC" w14:textId="77777777" w:rsidR="00F9059D" w:rsidRPr="008F0D15" w:rsidRDefault="00F9059D" w:rsidP="0051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A256881" w14:textId="77777777" w:rsidR="00F9059D" w:rsidRPr="008F0D15" w:rsidRDefault="00F9059D" w:rsidP="00C225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826FE31" w14:textId="77777777" w:rsidR="00F9059D" w:rsidRDefault="00F9059D" w:rsidP="00512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59D" w:rsidRPr="008F0D15" w14:paraId="3CD8A4C4" w14:textId="0DEC3E1D" w:rsidTr="00850E3B">
        <w:tc>
          <w:tcPr>
            <w:tcW w:w="3652" w:type="dxa"/>
          </w:tcPr>
          <w:p w14:paraId="03365C92" w14:textId="419D23E3" w:rsidR="00F9059D" w:rsidRPr="008F0D15" w:rsidRDefault="00875EA5" w:rsidP="0051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9059D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111" w:type="dxa"/>
          </w:tcPr>
          <w:p w14:paraId="5789FCEB" w14:textId="2BB0C6DA" w:rsidR="00F9059D" w:rsidRPr="008F0D15" w:rsidRDefault="00F9059D" w:rsidP="00C225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3B89FD5" w14:textId="5F17B612" w:rsidR="00F9059D" w:rsidRPr="008F0D15" w:rsidRDefault="00F9059D" w:rsidP="00512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CC3225" w14:textId="77777777" w:rsidR="00D24BDA" w:rsidRDefault="00D24BDA" w:rsidP="00875EA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10750" w14:textId="75A78260" w:rsidR="00F9059D" w:rsidRDefault="00F9059D" w:rsidP="00875EA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14:paraId="4FC28CFC" w14:textId="69910D6A" w:rsidR="00F9059D" w:rsidRPr="00F9059D" w:rsidRDefault="00F9059D" w:rsidP="00875EA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9059D">
        <w:rPr>
          <w:rFonts w:ascii="Times New Roman" w:hAnsi="Times New Roman" w:cs="Times New Roman"/>
          <w:sz w:val="28"/>
          <w:szCs w:val="28"/>
        </w:rPr>
        <w:t>Копия титульного листа</w:t>
      </w:r>
    </w:p>
    <w:p w14:paraId="2DB70596" w14:textId="209267A8" w:rsidR="00F9059D" w:rsidRPr="00F9059D" w:rsidRDefault="00F9059D" w:rsidP="00875EA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9059D">
        <w:rPr>
          <w:rFonts w:ascii="Times New Roman" w:hAnsi="Times New Roman" w:cs="Times New Roman"/>
          <w:sz w:val="28"/>
          <w:szCs w:val="28"/>
        </w:rPr>
        <w:t>Копия оборота титул</w:t>
      </w:r>
      <w:r w:rsidR="00875EA5">
        <w:rPr>
          <w:rFonts w:ascii="Times New Roman" w:hAnsi="Times New Roman" w:cs="Times New Roman"/>
          <w:sz w:val="28"/>
          <w:szCs w:val="28"/>
        </w:rPr>
        <w:t>ьного листа</w:t>
      </w:r>
    </w:p>
    <w:p w14:paraId="52B70CF8" w14:textId="68901FF2" w:rsidR="00F9059D" w:rsidRPr="00F9059D" w:rsidRDefault="00F9059D" w:rsidP="00875EA5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9059D">
        <w:rPr>
          <w:rFonts w:ascii="Times New Roman" w:hAnsi="Times New Roman" w:cs="Times New Roman"/>
          <w:sz w:val="28"/>
          <w:szCs w:val="28"/>
        </w:rPr>
        <w:t xml:space="preserve">Копия уведомления о </w:t>
      </w:r>
      <w:r w:rsidR="00035F33" w:rsidRPr="001D1DCC">
        <w:rPr>
          <w:rFonts w:ascii="Times New Roman" w:hAnsi="Times New Roman" w:cs="Times New Roman"/>
          <w:sz w:val="28"/>
          <w:szCs w:val="28"/>
        </w:rPr>
        <w:t>создании</w:t>
      </w:r>
      <w:r w:rsidR="00035F33">
        <w:rPr>
          <w:rFonts w:ascii="Times New Roman" w:hAnsi="Times New Roman" w:cs="Times New Roman"/>
          <w:sz w:val="28"/>
          <w:szCs w:val="28"/>
        </w:rPr>
        <w:t xml:space="preserve"> </w:t>
      </w:r>
      <w:r w:rsidRPr="00F9059D">
        <w:rPr>
          <w:rFonts w:ascii="Times New Roman" w:hAnsi="Times New Roman" w:cs="Times New Roman"/>
          <w:sz w:val="28"/>
          <w:szCs w:val="28"/>
        </w:rPr>
        <w:t>служеб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035F3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литературно</w:t>
      </w:r>
      <w:r w:rsidR="00035F3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035F3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9059D">
        <w:rPr>
          <w:rFonts w:ascii="Times New Roman" w:hAnsi="Times New Roman" w:cs="Times New Roman"/>
          <w:sz w:val="28"/>
          <w:szCs w:val="28"/>
        </w:rPr>
        <w:t>в случае премирования в соответствии с вкладом соавторов)</w:t>
      </w:r>
    </w:p>
    <w:p w14:paraId="356A2555" w14:textId="77777777" w:rsidR="00B56C7B" w:rsidRDefault="00B56C7B" w:rsidP="00A95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6BC926" w14:textId="4154B809" w:rsidR="00A95D95" w:rsidRPr="00E046CA" w:rsidRDefault="005F6F6D" w:rsidP="00A95D9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="00A95D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046CA">
        <w:rPr>
          <w:rFonts w:ascii="Times New Roman" w:hAnsi="Times New Roman" w:cs="Times New Roman"/>
          <w:sz w:val="28"/>
          <w:szCs w:val="28"/>
        </w:rPr>
        <w:t>_________________</w:t>
      </w:r>
      <w:r w:rsidR="00687AD8">
        <w:rPr>
          <w:rFonts w:ascii="Times New Roman" w:hAnsi="Times New Roman" w:cs="Times New Roman"/>
          <w:sz w:val="28"/>
          <w:szCs w:val="28"/>
        </w:rPr>
        <w:tab/>
      </w:r>
      <w:r w:rsidR="00E046CA">
        <w:rPr>
          <w:rFonts w:ascii="Times New Roman" w:hAnsi="Times New Roman" w:cs="Times New Roman"/>
          <w:sz w:val="28"/>
          <w:szCs w:val="28"/>
        </w:rPr>
        <w:t xml:space="preserve">    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186E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046C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046CA" w:rsidRPr="00E046CA">
        <w:rPr>
          <w:rFonts w:ascii="Times New Roman" w:hAnsi="Times New Roman" w:cs="Times New Roman"/>
          <w:i/>
          <w:sz w:val="20"/>
          <w:szCs w:val="20"/>
        </w:rPr>
        <w:t xml:space="preserve">(подпись)                     </w:t>
      </w:r>
      <w:r w:rsidR="00E046CA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="00E046CA" w:rsidRPr="00E046CA">
        <w:rPr>
          <w:rFonts w:ascii="Times New Roman" w:hAnsi="Times New Roman" w:cs="Times New Roman"/>
          <w:i/>
          <w:sz w:val="20"/>
          <w:szCs w:val="20"/>
        </w:rPr>
        <w:t xml:space="preserve"> (ФИО полностью)</w:t>
      </w:r>
    </w:p>
    <w:p w14:paraId="1D0FF91B" w14:textId="5D6E8CBA" w:rsidR="00D173B1" w:rsidRDefault="00875EA5" w:rsidP="00875EA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14:paraId="791BA519" w14:textId="77777777" w:rsidR="00875EA5" w:rsidRDefault="00875EA5" w:rsidP="00875EA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875F2" w14:textId="77777777" w:rsidR="00875EA5" w:rsidRPr="00875EA5" w:rsidRDefault="00875EA5" w:rsidP="006A03D9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EA5">
        <w:rPr>
          <w:rFonts w:ascii="Times New Roman" w:hAnsi="Times New Roman" w:cs="Times New Roman"/>
          <w:sz w:val="28"/>
          <w:szCs w:val="28"/>
        </w:rPr>
        <w:t>Начальник информационно-</w:t>
      </w:r>
    </w:p>
    <w:p w14:paraId="70619B9A" w14:textId="77777777" w:rsidR="00875EA5" w:rsidRPr="00875EA5" w:rsidRDefault="00875EA5" w:rsidP="006A03D9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EA5">
        <w:rPr>
          <w:rFonts w:ascii="Times New Roman" w:hAnsi="Times New Roman" w:cs="Times New Roman"/>
          <w:sz w:val="28"/>
          <w:szCs w:val="28"/>
        </w:rPr>
        <w:t>издательского центра</w:t>
      </w:r>
    </w:p>
    <w:p w14:paraId="6B9B6937" w14:textId="6E5BA30D" w:rsidR="00875EA5" w:rsidRPr="00875EA5" w:rsidRDefault="00875EA5" w:rsidP="006A03D9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EA5">
        <w:rPr>
          <w:rFonts w:ascii="Times New Roman" w:hAnsi="Times New Roman" w:cs="Times New Roman"/>
          <w:sz w:val="28"/>
          <w:szCs w:val="28"/>
        </w:rPr>
        <w:t>___________</w:t>
      </w:r>
      <w:r w:rsidR="006A03D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73CAD">
        <w:rPr>
          <w:rFonts w:ascii="Times New Roman" w:hAnsi="Times New Roman" w:cs="Times New Roman"/>
          <w:sz w:val="28"/>
          <w:szCs w:val="28"/>
        </w:rPr>
        <w:t>Е.В.Гарельская</w:t>
      </w:r>
      <w:proofErr w:type="spellEnd"/>
    </w:p>
    <w:p w14:paraId="26A9F4EE" w14:textId="0B2D87DD" w:rsidR="00875EA5" w:rsidRPr="00875EA5" w:rsidRDefault="00773CAD" w:rsidP="006A03D9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</w:t>
      </w:r>
      <w:r w:rsidR="00875EA5" w:rsidRPr="00875EA5">
        <w:rPr>
          <w:rFonts w:ascii="Times New Roman" w:hAnsi="Times New Roman" w:cs="Times New Roman"/>
          <w:sz w:val="28"/>
          <w:szCs w:val="28"/>
        </w:rPr>
        <w:t xml:space="preserve"> 20__ г.</w:t>
      </w:r>
    </w:p>
    <w:p w14:paraId="61261BA3" w14:textId="77777777" w:rsidR="00875EA5" w:rsidRPr="00875EA5" w:rsidRDefault="00875EA5" w:rsidP="006A03D9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F1981" w14:textId="77777777" w:rsidR="00875EA5" w:rsidRPr="00875EA5" w:rsidRDefault="00875EA5" w:rsidP="006A03D9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EA5">
        <w:rPr>
          <w:rFonts w:ascii="Times New Roman" w:hAnsi="Times New Roman" w:cs="Times New Roman"/>
          <w:sz w:val="28"/>
          <w:szCs w:val="28"/>
        </w:rPr>
        <w:t>Проректор по учебной работе</w:t>
      </w:r>
    </w:p>
    <w:p w14:paraId="317E3AD6" w14:textId="5DED3D3F" w:rsidR="00875EA5" w:rsidRPr="00773CAD" w:rsidRDefault="00875EA5" w:rsidP="006A03D9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EA5">
        <w:rPr>
          <w:rFonts w:ascii="Times New Roman" w:hAnsi="Times New Roman" w:cs="Times New Roman"/>
          <w:sz w:val="28"/>
          <w:szCs w:val="28"/>
        </w:rPr>
        <w:t>___________</w:t>
      </w:r>
      <w:r w:rsidR="006A03D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73CAD">
        <w:rPr>
          <w:rFonts w:ascii="Times New Roman" w:hAnsi="Times New Roman" w:cs="Times New Roman"/>
          <w:sz w:val="28"/>
          <w:szCs w:val="28"/>
        </w:rPr>
        <w:t>В.А.Мельник</w:t>
      </w:r>
      <w:proofErr w:type="spellEnd"/>
    </w:p>
    <w:p w14:paraId="52A40333" w14:textId="1514B2A0" w:rsidR="00875EA5" w:rsidRPr="00875EA5" w:rsidRDefault="00875EA5" w:rsidP="006A03D9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EA5">
        <w:rPr>
          <w:rFonts w:ascii="Times New Roman" w:hAnsi="Times New Roman" w:cs="Times New Roman"/>
          <w:sz w:val="28"/>
          <w:szCs w:val="28"/>
        </w:rPr>
        <w:t>"_</w:t>
      </w:r>
      <w:r w:rsidR="00773CAD">
        <w:rPr>
          <w:rFonts w:ascii="Times New Roman" w:hAnsi="Times New Roman" w:cs="Times New Roman"/>
          <w:sz w:val="28"/>
          <w:szCs w:val="28"/>
        </w:rPr>
        <w:t>_</w:t>
      </w:r>
      <w:r w:rsidRPr="00875EA5">
        <w:rPr>
          <w:rFonts w:ascii="Times New Roman" w:hAnsi="Times New Roman" w:cs="Times New Roman"/>
          <w:sz w:val="28"/>
          <w:szCs w:val="28"/>
        </w:rPr>
        <w:t>_" __</w:t>
      </w:r>
      <w:r w:rsidR="00773CAD">
        <w:rPr>
          <w:rFonts w:ascii="Times New Roman" w:hAnsi="Times New Roman" w:cs="Times New Roman"/>
          <w:sz w:val="28"/>
          <w:szCs w:val="28"/>
        </w:rPr>
        <w:t>____</w:t>
      </w:r>
      <w:r w:rsidRPr="00875EA5">
        <w:rPr>
          <w:rFonts w:ascii="Times New Roman" w:hAnsi="Times New Roman" w:cs="Times New Roman"/>
          <w:sz w:val="28"/>
          <w:szCs w:val="28"/>
        </w:rPr>
        <w:t>_ 20__ г.</w:t>
      </w:r>
    </w:p>
    <w:sectPr w:rsidR="00875EA5" w:rsidRPr="00875EA5" w:rsidSect="006A03D9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95726"/>
    <w:multiLevelType w:val="hybridMultilevel"/>
    <w:tmpl w:val="4F865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A67D0"/>
    <w:multiLevelType w:val="hybridMultilevel"/>
    <w:tmpl w:val="010A49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625810">
    <w:abstractNumId w:val="0"/>
  </w:num>
  <w:num w:numId="2" w16cid:durableId="279381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E43"/>
    <w:rsid w:val="000255B8"/>
    <w:rsid w:val="00035F33"/>
    <w:rsid w:val="0003694B"/>
    <w:rsid w:val="00045F5F"/>
    <w:rsid w:val="00054D2C"/>
    <w:rsid w:val="00070DC4"/>
    <w:rsid w:val="00073E41"/>
    <w:rsid w:val="000820EE"/>
    <w:rsid w:val="0010216F"/>
    <w:rsid w:val="00186E46"/>
    <w:rsid w:val="001D1DCC"/>
    <w:rsid w:val="00281392"/>
    <w:rsid w:val="00290300"/>
    <w:rsid w:val="00313546"/>
    <w:rsid w:val="003A1BFA"/>
    <w:rsid w:val="005022D8"/>
    <w:rsid w:val="0051293F"/>
    <w:rsid w:val="00514429"/>
    <w:rsid w:val="00596F16"/>
    <w:rsid w:val="005F200C"/>
    <w:rsid w:val="005F6F6D"/>
    <w:rsid w:val="006025E9"/>
    <w:rsid w:val="006716C0"/>
    <w:rsid w:val="00681840"/>
    <w:rsid w:val="00687AD8"/>
    <w:rsid w:val="006970E4"/>
    <w:rsid w:val="006A03D9"/>
    <w:rsid w:val="007067D4"/>
    <w:rsid w:val="00767260"/>
    <w:rsid w:val="00773CAD"/>
    <w:rsid w:val="007E5467"/>
    <w:rsid w:val="00850E3B"/>
    <w:rsid w:val="00875EA5"/>
    <w:rsid w:val="00892F67"/>
    <w:rsid w:val="009024CB"/>
    <w:rsid w:val="009D3496"/>
    <w:rsid w:val="00A0778C"/>
    <w:rsid w:val="00A450B0"/>
    <w:rsid w:val="00A95D95"/>
    <w:rsid w:val="00B2157C"/>
    <w:rsid w:val="00B56C7B"/>
    <w:rsid w:val="00B81D86"/>
    <w:rsid w:val="00C2259B"/>
    <w:rsid w:val="00C353CF"/>
    <w:rsid w:val="00C713E0"/>
    <w:rsid w:val="00C8112C"/>
    <w:rsid w:val="00CF61D3"/>
    <w:rsid w:val="00D0051E"/>
    <w:rsid w:val="00D173B1"/>
    <w:rsid w:val="00D24BDA"/>
    <w:rsid w:val="00D750AF"/>
    <w:rsid w:val="00E046CA"/>
    <w:rsid w:val="00E05C86"/>
    <w:rsid w:val="00E1428C"/>
    <w:rsid w:val="00E24D0D"/>
    <w:rsid w:val="00F06BC9"/>
    <w:rsid w:val="00F70E43"/>
    <w:rsid w:val="00F74186"/>
    <w:rsid w:val="00F8287F"/>
    <w:rsid w:val="00F84E10"/>
    <w:rsid w:val="00F86B97"/>
    <w:rsid w:val="00F9059D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BB07"/>
  <w15:docId w15:val="{86C0C64C-560B-45A6-91E1-2623754E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Administrator</cp:lastModifiedBy>
  <cp:revision>26</cp:revision>
  <cp:lastPrinted>2022-01-05T14:59:00Z</cp:lastPrinted>
  <dcterms:created xsi:type="dcterms:W3CDTF">2023-04-05T11:48:00Z</dcterms:created>
  <dcterms:modified xsi:type="dcterms:W3CDTF">2026-01-15T09:19:00Z</dcterms:modified>
</cp:coreProperties>
</file>