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19D36" w14:textId="77777777" w:rsidR="004B1104" w:rsidRDefault="004B1104" w:rsidP="004B1104">
      <w:pPr>
        <w:spacing w:after="17" w:line="280" w:lineRule="exact"/>
        <w:ind w:left="0" w:right="11" w:firstLine="0"/>
        <w:jc w:val="center"/>
        <w:rPr>
          <w:bCs/>
          <w:sz w:val="30"/>
          <w:szCs w:val="30"/>
        </w:rPr>
      </w:pPr>
      <w:bookmarkStart w:id="0" w:name="_Hlk178348253"/>
      <w:r w:rsidRPr="004B1104">
        <w:rPr>
          <w:bCs/>
          <w:sz w:val="30"/>
          <w:szCs w:val="30"/>
        </w:rPr>
        <w:t>ЖУРНАЛ</w:t>
      </w:r>
    </w:p>
    <w:p w14:paraId="56D914FB" w14:textId="77777777" w:rsidR="004B1104" w:rsidRDefault="00022234" w:rsidP="004B1104">
      <w:pPr>
        <w:spacing w:after="17" w:line="280" w:lineRule="exact"/>
        <w:ind w:left="0" w:right="11" w:firstLine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регистрации</w:t>
      </w:r>
      <w:r w:rsidR="004B1104">
        <w:rPr>
          <w:bCs/>
          <w:sz w:val="30"/>
          <w:szCs w:val="30"/>
        </w:rPr>
        <w:t xml:space="preserve"> уведомлений </w:t>
      </w:r>
    </w:p>
    <w:p w14:paraId="6106BE65" w14:textId="77777777" w:rsidR="004B1104" w:rsidRDefault="004B1104" w:rsidP="004B1104">
      <w:pPr>
        <w:spacing w:after="17" w:line="280" w:lineRule="exact"/>
        <w:ind w:left="0" w:right="11" w:firstLine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 </w:t>
      </w:r>
      <w:r w:rsidRPr="00736B56">
        <w:rPr>
          <w:bCs/>
          <w:sz w:val="30"/>
          <w:szCs w:val="30"/>
        </w:rPr>
        <w:t>создании</w:t>
      </w:r>
      <w:r w:rsidR="00022234" w:rsidRPr="00736B56">
        <w:rPr>
          <w:bCs/>
          <w:sz w:val="30"/>
          <w:szCs w:val="30"/>
        </w:rPr>
        <w:t xml:space="preserve"> </w:t>
      </w:r>
      <w:r w:rsidRPr="00736B56">
        <w:rPr>
          <w:bCs/>
          <w:sz w:val="30"/>
          <w:szCs w:val="30"/>
        </w:rPr>
        <w:t>служебных</w:t>
      </w:r>
      <w:r>
        <w:rPr>
          <w:bCs/>
          <w:sz w:val="30"/>
          <w:szCs w:val="30"/>
        </w:rPr>
        <w:t xml:space="preserve"> </w:t>
      </w:r>
      <w:r w:rsidR="00736B56">
        <w:rPr>
          <w:bCs/>
          <w:sz w:val="30"/>
          <w:szCs w:val="30"/>
        </w:rPr>
        <w:t>литературных произведений</w:t>
      </w:r>
    </w:p>
    <w:p w14:paraId="5AC30108" w14:textId="77777777" w:rsidR="004B1104" w:rsidRPr="004B1104" w:rsidRDefault="004B1104" w:rsidP="004B1104">
      <w:pPr>
        <w:spacing w:after="17" w:line="280" w:lineRule="exact"/>
        <w:ind w:left="0" w:right="11" w:firstLine="0"/>
        <w:jc w:val="center"/>
        <w:rPr>
          <w:bCs/>
          <w:sz w:val="30"/>
          <w:szCs w:val="30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433"/>
        <w:gridCol w:w="1387"/>
        <w:gridCol w:w="3890"/>
        <w:gridCol w:w="2182"/>
        <w:gridCol w:w="2703"/>
        <w:gridCol w:w="1712"/>
        <w:gridCol w:w="1245"/>
        <w:gridCol w:w="1133"/>
      </w:tblGrid>
      <w:tr w:rsidR="005629DC" w:rsidRPr="00736B56" w14:paraId="166BB498" w14:textId="77777777" w:rsidTr="005629DC">
        <w:trPr>
          <w:trHeight w:val="1189"/>
        </w:trPr>
        <w:tc>
          <w:tcPr>
            <w:tcW w:w="1433" w:type="dxa"/>
            <w:vAlign w:val="center"/>
          </w:tcPr>
          <w:bookmarkEnd w:id="0"/>
          <w:p w14:paraId="6119BC61" w14:textId="77777777" w:rsidR="005629DC" w:rsidRDefault="005629DC" w:rsidP="005629DC">
            <w:pPr>
              <w:spacing w:after="0" w:line="240" w:lineRule="exact"/>
              <w:ind w:left="0" w:right="0" w:firstLine="0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№</w:t>
            </w:r>
          </w:p>
          <w:p w14:paraId="060B6FAB" w14:textId="7DED1280" w:rsidR="005629DC" w:rsidRPr="00736B56" w:rsidRDefault="005629DC" w:rsidP="005629DC">
            <w:pPr>
              <w:spacing w:after="0" w:line="240" w:lineRule="exact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уведомления</w:t>
            </w:r>
          </w:p>
        </w:tc>
        <w:tc>
          <w:tcPr>
            <w:tcW w:w="1379" w:type="dxa"/>
            <w:vAlign w:val="center"/>
          </w:tcPr>
          <w:p w14:paraId="7FC7ABD7" w14:textId="77777777" w:rsidR="005629DC" w:rsidRPr="00736B56" w:rsidRDefault="005629DC" w:rsidP="005629DC">
            <w:pPr>
              <w:spacing w:after="0" w:line="240" w:lineRule="exact"/>
              <w:ind w:left="0" w:right="0" w:firstLine="0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Дата</w:t>
            </w:r>
          </w:p>
          <w:p w14:paraId="2A184434" w14:textId="77777777" w:rsidR="005629DC" w:rsidRPr="00736B56" w:rsidRDefault="005629DC" w:rsidP="005629DC">
            <w:pPr>
              <w:spacing w:after="0" w:line="240" w:lineRule="exact"/>
              <w:ind w:left="0" w:right="0" w:firstLine="0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регистрации</w:t>
            </w:r>
          </w:p>
        </w:tc>
        <w:tc>
          <w:tcPr>
            <w:tcW w:w="3890" w:type="dxa"/>
            <w:vAlign w:val="center"/>
          </w:tcPr>
          <w:p w14:paraId="7FFD4458" w14:textId="77777777" w:rsidR="005629DC" w:rsidRPr="00736B56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Наименование созданного служебного литературного произведения</w:t>
            </w:r>
          </w:p>
        </w:tc>
        <w:tc>
          <w:tcPr>
            <w:tcW w:w="2182" w:type="dxa"/>
            <w:vAlign w:val="center"/>
          </w:tcPr>
          <w:p w14:paraId="3233F2C9" w14:textId="47909E25" w:rsidR="005629DC" w:rsidRPr="00736B56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ФИО</w:t>
            </w:r>
          </w:p>
          <w:p w14:paraId="7A8D0E41" w14:textId="77777777" w:rsidR="005629DC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автора/</w:t>
            </w:r>
          </w:p>
          <w:p w14:paraId="0DF5C497" w14:textId="0B814DA9" w:rsidR="005629DC" w:rsidRPr="00736B56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соавторов</w:t>
            </w:r>
          </w:p>
        </w:tc>
        <w:tc>
          <w:tcPr>
            <w:tcW w:w="2703" w:type="dxa"/>
            <w:vAlign w:val="center"/>
          </w:tcPr>
          <w:p w14:paraId="25607F3E" w14:textId="120FC01F" w:rsidR="005629DC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2"/>
              </w:rPr>
            </w:pPr>
            <w:r w:rsidRPr="00736B56">
              <w:rPr>
                <w:sz w:val="22"/>
              </w:rPr>
              <w:t>Кафедра/структурное подразделение</w:t>
            </w:r>
          </w:p>
          <w:p w14:paraId="6805273B" w14:textId="014A0E1A" w:rsidR="005629DC" w:rsidRPr="00300AC2" w:rsidRDefault="005629DC" w:rsidP="005629D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i/>
                <w:iCs/>
                <w:sz w:val="22"/>
              </w:rPr>
            </w:pPr>
            <w:r w:rsidRPr="00736B56">
              <w:rPr>
                <w:sz w:val="22"/>
              </w:rPr>
              <w:t>автора/соавторов</w:t>
            </w:r>
          </w:p>
        </w:tc>
        <w:tc>
          <w:tcPr>
            <w:tcW w:w="1712" w:type="dxa"/>
            <w:vAlign w:val="center"/>
          </w:tcPr>
          <w:p w14:paraId="3CF96A76" w14:textId="6BE5499F" w:rsidR="005629DC" w:rsidRPr="00300AC2" w:rsidRDefault="005629DC" w:rsidP="005629DC">
            <w:pPr>
              <w:spacing w:after="0" w:line="240" w:lineRule="exact"/>
              <w:ind w:left="0" w:right="0" w:firstLine="0"/>
              <w:jc w:val="center"/>
              <w:rPr>
                <w:color w:val="auto"/>
                <w:sz w:val="22"/>
              </w:rPr>
            </w:pPr>
            <w:r w:rsidRPr="00300AC2">
              <w:rPr>
                <w:color w:val="auto"/>
                <w:sz w:val="22"/>
              </w:rPr>
              <w:t>Договор уступки от университета</w:t>
            </w:r>
          </w:p>
        </w:tc>
        <w:tc>
          <w:tcPr>
            <w:tcW w:w="2378" w:type="dxa"/>
            <w:gridSpan w:val="2"/>
            <w:vAlign w:val="center"/>
          </w:tcPr>
          <w:p w14:paraId="61DFBC4C" w14:textId="7AA8B633" w:rsidR="005629DC" w:rsidRPr="00300AC2" w:rsidRDefault="005629DC" w:rsidP="005629DC">
            <w:pPr>
              <w:spacing w:after="0" w:line="240" w:lineRule="exact"/>
              <w:ind w:left="0" w:right="0" w:firstLine="0"/>
              <w:jc w:val="center"/>
              <w:rPr>
                <w:color w:val="auto"/>
                <w:sz w:val="22"/>
              </w:rPr>
            </w:pPr>
            <w:r w:rsidRPr="00300AC2">
              <w:rPr>
                <w:color w:val="auto"/>
                <w:sz w:val="22"/>
              </w:rPr>
              <w:t>ФИО</w:t>
            </w:r>
            <w:r>
              <w:rPr>
                <w:color w:val="auto"/>
                <w:sz w:val="22"/>
              </w:rPr>
              <w:t>/подпись</w:t>
            </w:r>
          </w:p>
          <w:p w14:paraId="3A0A60AD" w14:textId="110BAEB3" w:rsidR="005629DC" w:rsidRPr="00300AC2" w:rsidRDefault="005629DC" w:rsidP="005629DC">
            <w:pPr>
              <w:spacing w:after="0" w:line="240" w:lineRule="exact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л</w:t>
            </w:r>
            <w:r w:rsidRPr="00300AC2">
              <w:rPr>
                <w:color w:val="auto"/>
                <w:sz w:val="22"/>
              </w:rPr>
              <w:t>ица</w:t>
            </w:r>
            <w:r>
              <w:rPr>
                <w:color w:val="auto"/>
                <w:sz w:val="22"/>
              </w:rPr>
              <w:t>,</w:t>
            </w:r>
          </w:p>
          <w:p w14:paraId="7A67D356" w14:textId="0839C5CD" w:rsidR="005629DC" w:rsidRDefault="005629DC" w:rsidP="005629DC">
            <w:pPr>
              <w:spacing w:after="0" w:line="240" w:lineRule="exact"/>
              <w:ind w:left="0" w:right="0" w:firstLine="0"/>
              <w:jc w:val="center"/>
              <w:rPr>
                <w:color w:val="auto"/>
                <w:sz w:val="22"/>
              </w:rPr>
            </w:pPr>
            <w:r w:rsidRPr="00300AC2">
              <w:rPr>
                <w:color w:val="auto"/>
                <w:sz w:val="22"/>
              </w:rPr>
              <w:t>пр</w:t>
            </w:r>
            <w:r>
              <w:rPr>
                <w:color w:val="auto"/>
                <w:sz w:val="22"/>
              </w:rPr>
              <w:t>едоставившего</w:t>
            </w:r>
          </w:p>
          <w:p w14:paraId="47760A08" w14:textId="50322772" w:rsidR="005629DC" w:rsidRPr="00300AC2" w:rsidRDefault="005629DC" w:rsidP="005629DC">
            <w:pPr>
              <w:spacing w:after="0" w:line="240" w:lineRule="exact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уведомление</w:t>
            </w:r>
          </w:p>
        </w:tc>
      </w:tr>
      <w:tr w:rsidR="005629DC" w:rsidRPr="00736B56" w14:paraId="15E15D06" w14:textId="0A20BE44" w:rsidTr="005629DC">
        <w:trPr>
          <w:trHeight w:val="282"/>
        </w:trPr>
        <w:tc>
          <w:tcPr>
            <w:tcW w:w="1433" w:type="dxa"/>
          </w:tcPr>
          <w:p w14:paraId="3CFBDCF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2559075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637A4D2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65EE706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075B628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40F9241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30E9D6C7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252FE88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2CD13640" w14:textId="1B2BC9A7" w:rsidTr="005629DC">
        <w:trPr>
          <w:trHeight w:val="267"/>
        </w:trPr>
        <w:tc>
          <w:tcPr>
            <w:tcW w:w="1433" w:type="dxa"/>
          </w:tcPr>
          <w:p w14:paraId="01BA62A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666798B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2F5A0AC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2C5C7FE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73A2EA2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5CFB58F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31914357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79E3C35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286193E0" w14:textId="22B0596D" w:rsidTr="005629DC">
        <w:trPr>
          <w:trHeight w:val="282"/>
        </w:trPr>
        <w:tc>
          <w:tcPr>
            <w:tcW w:w="1433" w:type="dxa"/>
          </w:tcPr>
          <w:p w14:paraId="711B005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33E8708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7730E48B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29BCA6F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455E8FA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2E562A6F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3AA6B45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62637A3F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1B1FC3D5" w14:textId="068C456C" w:rsidTr="005629DC">
        <w:trPr>
          <w:trHeight w:val="282"/>
        </w:trPr>
        <w:tc>
          <w:tcPr>
            <w:tcW w:w="1433" w:type="dxa"/>
          </w:tcPr>
          <w:p w14:paraId="4272AE2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4490B7D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7EEA3FA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7B989D2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28D1663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2AB57F1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0FD9370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4E4FE22D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2DD17643" w14:textId="429AD422" w:rsidTr="005629DC">
        <w:trPr>
          <w:trHeight w:val="282"/>
        </w:trPr>
        <w:tc>
          <w:tcPr>
            <w:tcW w:w="1433" w:type="dxa"/>
          </w:tcPr>
          <w:p w14:paraId="3CFF6B1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2DBC402D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29F6CAA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7BC8328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4A46DC5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6DF80B6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5FD948F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48C8E4A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16F28E39" w14:textId="6D08B455" w:rsidTr="005629DC">
        <w:trPr>
          <w:trHeight w:val="282"/>
        </w:trPr>
        <w:tc>
          <w:tcPr>
            <w:tcW w:w="1433" w:type="dxa"/>
          </w:tcPr>
          <w:p w14:paraId="0D4F632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399BEBFE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2DB94FC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393683B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7B672DE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7DDC136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7EE0F3B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01FB1EC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6F6104EC" w14:textId="6A79E3DA" w:rsidTr="005629DC">
        <w:trPr>
          <w:trHeight w:val="282"/>
        </w:trPr>
        <w:tc>
          <w:tcPr>
            <w:tcW w:w="1433" w:type="dxa"/>
          </w:tcPr>
          <w:p w14:paraId="7E80B05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29F8E25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4C0F6E5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0708871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6D33AA3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10D3E01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2B47750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61271CA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7281649A" w14:textId="0C6E7596" w:rsidTr="005629DC">
        <w:trPr>
          <w:trHeight w:val="282"/>
        </w:trPr>
        <w:tc>
          <w:tcPr>
            <w:tcW w:w="1433" w:type="dxa"/>
          </w:tcPr>
          <w:p w14:paraId="62DF08E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21662532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66ADB25F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30A0E41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275B30AE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02E6D94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6D29AA9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04A1C21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61BF6B58" w14:textId="65F5B5BD" w:rsidTr="005629DC">
        <w:trPr>
          <w:trHeight w:val="282"/>
        </w:trPr>
        <w:tc>
          <w:tcPr>
            <w:tcW w:w="1433" w:type="dxa"/>
          </w:tcPr>
          <w:p w14:paraId="6E7D74F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5DFC150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2ABF482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073F796E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2922171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4D8FADB2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1C075E7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1E4A05D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75A76033" w14:textId="0909C51A" w:rsidTr="005629DC">
        <w:trPr>
          <w:trHeight w:val="282"/>
        </w:trPr>
        <w:tc>
          <w:tcPr>
            <w:tcW w:w="1433" w:type="dxa"/>
          </w:tcPr>
          <w:p w14:paraId="1C6DB4DE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37C075C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6D721D1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4DD1F89B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0B3B2DA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361B0C7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46BA56F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56DB2C0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549F2DFD" w14:textId="0EA265DF" w:rsidTr="005629DC">
        <w:trPr>
          <w:trHeight w:val="282"/>
        </w:trPr>
        <w:tc>
          <w:tcPr>
            <w:tcW w:w="1433" w:type="dxa"/>
          </w:tcPr>
          <w:p w14:paraId="58778C6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7D529293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63CE09F6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7261063E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0F397D9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184C446A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40E9639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072AE49F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65263D92" w14:textId="74F98B6A" w:rsidTr="005629DC">
        <w:trPr>
          <w:trHeight w:val="282"/>
        </w:trPr>
        <w:tc>
          <w:tcPr>
            <w:tcW w:w="1433" w:type="dxa"/>
          </w:tcPr>
          <w:p w14:paraId="1DCEB11B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1D6D1C79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7DEA024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15656F9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6F762CE5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102FFCF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1C077528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246666E2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  <w:tr w:rsidR="005629DC" w:rsidRPr="00736B56" w14:paraId="1BE726C5" w14:textId="632A1B0A" w:rsidTr="005629DC">
        <w:trPr>
          <w:trHeight w:val="267"/>
        </w:trPr>
        <w:tc>
          <w:tcPr>
            <w:tcW w:w="1433" w:type="dxa"/>
          </w:tcPr>
          <w:p w14:paraId="195D299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379" w:type="dxa"/>
          </w:tcPr>
          <w:p w14:paraId="2611FE8B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3890" w:type="dxa"/>
          </w:tcPr>
          <w:p w14:paraId="1B5EEF2B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182" w:type="dxa"/>
          </w:tcPr>
          <w:p w14:paraId="240A01D7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2703" w:type="dxa"/>
          </w:tcPr>
          <w:p w14:paraId="2EF557F1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712" w:type="dxa"/>
          </w:tcPr>
          <w:p w14:paraId="54974814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245" w:type="dxa"/>
          </w:tcPr>
          <w:p w14:paraId="4AB4F9FC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  <w:tc>
          <w:tcPr>
            <w:tcW w:w="1133" w:type="dxa"/>
          </w:tcPr>
          <w:p w14:paraId="615C3DC0" w14:textId="77777777" w:rsidR="005629DC" w:rsidRPr="00736B56" w:rsidRDefault="005629DC" w:rsidP="002951DF">
            <w:pPr>
              <w:ind w:left="0" w:firstLine="0"/>
              <w:rPr>
                <w:sz w:val="22"/>
              </w:rPr>
            </w:pPr>
          </w:p>
        </w:tc>
      </w:tr>
    </w:tbl>
    <w:p w14:paraId="2CA88B23" w14:textId="77777777" w:rsidR="00110A21" w:rsidRPr="004B1104" w:rsidRDefault="00110A21">
      <w:pPr>
        <w:rPr>
          <w:sz w:val="30"/>
          <w:szCs w:val="30"/>
        </w:rPr>
      </w:pPr>
    </w:p>
    <w:sectPr w:rsidR="00110A21" w:rsidRPr="004B1104" w:rsidSect="004B110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04"/>
    <w:rsid w:val="00022234"/>
    <w:rsid w:val="00082339"/>
    <w:rsid w:val="00110A21"/>
    <w:rsid w:val="00281392"/>
    <w:rsid w:val="002951DF"/>
    <w:rsid w:val="002D7791"/>
    <w:rsid w:val="00300AC2"/>
    <w:rsid w:val="004138D2"/>
    <w:rsid w:val="004B1104"/>
    <w:rsid w:val="005629DC"/>
    <w:rsid w:val="005D4C39"/>
    <w:rsid w:val="00725EA3"/>
    <w:rsid w:val="00736B56"/>
    <w:rsid w:val="00AD518B"/>
    <w:rsid w:val="00B7360B"/>
    <w:rsid w:val="00E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3DC5"/>
  <w15:docId w15:val="{47CEA14A-43D5-436E-B2CB-A59C2B6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04"/>
    <w:pPr>
      <w:spacing w:after="5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Administrator</cp:lastModifiedBy>
  <cp:revision>7</cp:revision>
  <cp:lastPrinted>2024-10-01T11:57:00Z</cp:lastPrinted>
  <dcterms:created xsi:type="dcterms:W3CDTF">2024-10-01T06:09:00Z</dcterms:created>
  <dcterms:modified xsi:type="dcterms:W3CDTF">2024-10-21T09:57:00Z</dcterms:modified>
</cp:coreProperties>
</file>